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B4E6" w14:textId="45E9713B" w:rsidR="00C15BAB" w:rsidRDefault="00C15BAB" w:rsidP="00C15BAB">
      <w:pPr>
        <w:jc w:val="center"/>
        <w:rPr>
          <w:b/>
          <w:bCs/>
        </w:rPr>
      </w:pPr>
      <w:r>
        <w:rPr>
          <w:b/>
          <w:bCs/>
        </w:rPr>
        <w:t>TEMPLATE</w:t>
      </w:r>
    </w:p>
    <w:p w14:paraId="6078FAB2" w14:textId="0B910CFB" w:rsidR="00C15BAB" w:rsidRPr="00C15BAB" w:rsidRDefault="00C15BAB" w:rsidP="00C15BAB">
      <w:pPr>
        <w:jc w:val="center"/>
        <w:rPr>
          <w:b/>
          <w:bCs/>
        </w:rPr>
      </w:pPr>
      <w:r w:rsidRPr="00C15BAB">
        <w:rPr>
          <w:b/>
          <w:bCs/>
        </w:rPr>
        <w:t>KERANGKA ACUAN KERJA (KAK)</w:t>
      </w:r>
    </w:p>
    <w:p w14:paraId="1C366338" w14:textId="77777777" w:rsidR="00C15BAB" w:rsidRPr="00C15BAB" w:rsidRDefault="00C15BAB" w:rsidP="00C15BAB">
      <w:pPr>
        <w:rPr>
          <w:b/>
          <w:bCs/>
        </w:rPr>
      </w:pPr>
      <w:r w:rsidRPr="00C15BAB">
        <w:rPr>
          <w:b/>
          <w:bCs/>
        </w:rPr>
        <w:t>I. PENDAHULUAN</w:t>
      </w:r>
    </w:p>
    <w:p w14:paraId="6D892C0A" w14:textId="77777777" w:rsidR="00C15BAB" w:rsidRPr="00C15BAB" w:rsidRDefault="00C15BAB" w:rsidP="00C15BAB">
      <w:pPr>
        <w:rPr>
          <w:b/>
          <w:bCs/>
        </w:rPr>
      </w:pPr>
      <w:r w:rsidRPr="00C15BAB">
        <w:rPr>
          <w:b/>
          <w:bCs/>
        </w:rPr>
        <w:t>A. Latar Belakang</w:t>
      </w:r>
    </w:p>
    <w:p w14:paraId="426B6D86" w14:textId="77777777" w:rsidR="00C15BAB" w:rsidRPr="00C15BAB" w:rsidRDefault="00C15BAB" w:rsidP="00C15BAB">
      <w:r w:rsidRPr="00C15BAB">
        <w:t>Uraikan kondisi saat ini, permasalahan yang dihadapi, serta alasan diperlukannya jasa konsultansi.</w:t>
      </w:r>
    </w:p>
    <w:p w14:paraId="2E558B1E" w14:textId="77777777" w:rsidR="00C15BAB" w:rsidRPr="00C15BAB" w:rsidRDefault="00C15BAB" w:rsidP="00C15BAB">
      <w:r w:rsidRPr="00C15BAB">
        <w:rPr>
          <w:b/>
          <w:bCs/>
        </w:rPr>
        <w:t>Contoh:</w:t>
      </w:r>
    </w:p>
    <w:p w14:paraId="22C6C4C8" w14:textId="77777777" w:rsidR="00C15BAB" w:rsidRPr="00C15BAB" w:rsidRDefault="00C15BAB" w:rsidP="00C15BAB">
      <w:r w:rsidRPr="00C15BAB">
        <w:t>Dalam rangka meningkatkan kualitas penyelenggaraan pelayanan publik dan mendukung perencanaan pembangunan daerah, diperlukan suatu kajian yang komprehensif sebagai dasar penyusunan kebijakan. Untuk itu diperlukan tenaga profesional yang memiliki kompetensi di bidang terkait melalui Pengadaan Jasa Konsultan Non Konstruksi.</w:t>
      </w:r>
    </w:p>
    <w:p w14:paraId="3E78000D" w14:textId="77777777" w:rsidR="00C15BAB" w:rsidRPr="00C15BAB" w:rsidRDefault="00C15BAB" w:rsidP="00C15BAB">
      <w:r w:rsidRPr="00C15BAB">
        <w:pict w14:anchorId="0825AD32">
          <v:rect id="_x0000_i1121" style="width:0;height:1.5pt" o:hralign="center" o:hrstd="t" o:hr="t" fillcolor="#a0a0a0" stroked="f"/>
        </w:pict>
      </w:r>
    </w:p>
    <w:p w14:paraId="1CA6D2EF" w14:textId="77777777" w:rsidR="00C15BAB" w:rsidRPr="00C15BAB" w:rsidRDefault="00C15BAB" w:rsidP="00C15BAB">
      <w:pPr>
        <w:rPr>
          <w:b/>
          <w:bCs/>
        </w:rPr>
      </w:pPr>
      <w:r w:rsidRPr="00C15BAB">
        <w:rPr>
          <w:b/>
          <w:bCs/>
        </w:rPr>
        <w:t>II. DASAR HUKUM</w:t>
      </w:r>
    </w:p>
    <w:p w14:paraId="46F6D6FE" w14:textId="77777777" w:rsidR="00C15BAB" w:rsidRPr="00C15BAB" w:rsidRDefault="00C15BAB" w:rsidP="00C15BAB">
      <w:pPr>
        <w:numPr>
          <w:ilvl w:val="0"/>
          <w:numId w:val="1"/>
        </w:numPr>
      </w:pPr>
      <w:r w:rsidRPr="00C15BAB">
        <w:t xml:space="preserve">Peraturan Presiden Nomor 16 Tahun 2018 tentang Pengadaan Barang/Jasa Pemerintah sebagaimana telah diubah dengan Peraturan Presiden Nomor 12 Tahun 2021. </w:t>
      </w:r>
    </w:p>
    <w:p w14:paraId="06A2A2A6" w14:textId="77777777" w:rsidR="00C15BAB" w:rsidRPr="00C15BAB" w:rsidRDefault="00C15BAB" w:rsidP="00C15BAB">
      <w:pPr>
        <w:numPr>
          <w:ilvl w:val="0"/>
          <w:numId w:val="1"/>
        </w:numPr>
      </w:pPr>
      <w:r w:rsidRPr="00C15BAB">
        <w:t xml:space="preserve">Peraturan LKPP yang mengatur tentang Pengadaan Barang/Jasa Pemerintah. </w:t>
      </w:r>
    </w:p>
    <w:p w14:paraId="28465BA6" w14:textId="77777777" w:rsidR="00C15BAB" w:rsidRPr="00C15BAB" w:rsidRDefault="00C15BAB" w:rsidP="00C15BAB">
      <w:pPr>
        <w:numPr>
          <w:ilvl w:val="0"/>
          <w:numId w:val="1"/>
        </w:numPr>
      </w:pPr>
      <w:r w:rsidRPr="00C15BAB">
        <w:t xml:space="preserve">DPA-SKPD/APBN Tahun Anggaran ............ </w:t>
      </w:r>
    </w:p>
    <w:p w14:paraId="2E36C2A0" w14:textId="77777777" w:rsidR="00C15BAB" w:rsidRPr="00C15BAB" w:rsidRDefault="00C15BAB" w:rsidP="00C15BAB">
      <w:pPr>
        <w:numPr>
          <w:ilvl w:val="0"/>
          <w:numId w:val="1"/>
        </w:numPr>
      </w:pPr>
      <w:r w:rsidRPr="00C15BAB">
        <w:t xml:space="preserve">Peraturan teknis lain yang berkaitan dengan substansi pekerjaan. </w:t>
      </w:r>
    </w:p>
    <w:p w14:paraId="05D54D5E" w14:textId="77777777" w:rsidR="00C15BAB" w:rsidRPr="00C15BAB" w:rsidRDefault="00C15BAB" w:rsidP="00C15BAB">
      <w:r w:rsidRPr="00C15BAB">
        <w:pict w14:anchorId="2871FC2E">
          <v:rect id="_x0000_i1122" style="width:0;height:1.5pt" o:hralign="center" o:hrstd="t" o:hr="t" fillcolor="#a0a0a0" stroked="f"/>
        </w:pict>
      </w:r>
    </w:p>
    <w:p w14:paraId="6305CF6F" w14:textId="77777777" w:rsidR="00C15BAB" w:rsidRPr="00C15BAB" w:rsidRDefault="00C15BAB" w:rsidP="00C15BAB">
      <w:pPr>
        <w:rPr>
          <w:b/>
          <w:bCs/>
        </w:rPr>
      </w:pPr>
      <w:r w:rsidRPr="00C15BAB">
        <w:rPr>
          <w:b/>
          <w:bCs/>
        </w:rPr>
        <w:t>III. MAKSUD DAN TUJUAN</w:t>
      </w:r>
    </w:p>
    <w:p w14:paraId="70F3CFAE" w14:textId="77777777" w:rsidR="00C15BAB" w:rsidRPr="00C15BAB" w:rsidRDefault="00C15BAB" w:rsidP="00C15BAB">
      <w:pPr>
        <w:rPr>
          <w:b/>
          <w:bCs/>
        </w:rPr>
      </w:pPr>
      <w:r w:rsidRPr="00C15BAB">
        <w:rPr>
          <w:b/>
          <w:bCs/>
        </w:rPr>
        <w:t>Maksud</w:t>
      </w:r>
    </w:p>
    <w:p w14:paraId="547337CD" w14:textId="77777777" w:rsidR="00C15BAB" w:rsidRPr="00C15BAB" w:rsidRDefault="00C15BAB" w:rsidP="00C15BAB">
      <w:r w:rsidRPr="00C15BAB">
        <w:t>Menyediakan jasa konsultansi profesional untuk membantu pelaksanaan kegiatan sesuai kebutuhan organisasi.</w:t>
      </w:r>
    </w:p>
    <w:p w14:paraId="63309B65" w14:textId="77777777" w:rsidR="00C15BAB" w:rsidRPr="00C15BAB" w:rsidRDefault="00C15BAB" w:rsidP="00C15BAB">
      <w:pPr>
        <w:rPr>
          <w:b/>
          <w:bCs/>
        </w:rPr>
      </w:pPr>
      <w:r w:rsidRPr="00C15BAB">
        <w:rPr>
          <w:b/>
          <w:bCs/>
        </w:rPr>
        <w:t>Tujuan</w:t>
      </w:r>
    </w:p>
    <w:p w14:paraId="5AC66F6B" w14:textId="77777777" w:rsidR="00C15BAB" w:rsidRPr="00C15BAB" w:rsidRDefault="00C15BAB" w:rsidP="00C15BAB">
      <w:pPr>
        <w:numPr>
          <w:ilvl w:val="0"/>
          <w:numId w:val="2"/>
        </w:numPr>
      </w:pPr>
      <w:r w:rsidRPr="00C15BAB">
        <w:t xml:space="preserve">Menghasilkan dokumen kajian yang berkualitas. </w:t>
      </w:r>
    </w:p>
    <w:p w14:paraId="09AD5422" w14:textId="77777777" w:rsidR="00C15BAB" w:rsidRPr="00C15BAB" w:rsidRDefault="00C15BAB" w:rsidP="00C15BAB">
      <w:pPr>
        <w:numPr>
          <w:ilvl w:val="0"/>
          <w:numId w:val="2"/>
        </w:numPr>
      </w:pPr>
      <w:r w:rsidRPr="00C15BAB">
        <w:t xml:space="preserve">Menyediakan rekomendasi kebijakan. </w:t>
      </w:r>
    </w:p>
    <w:p w14:paraId="59816448" w14:textId="77777777" w:rsidR="00C15BAB" w:rsidRPr="00C15BAB" w:rsidRDefault="00C15BAB" w:rsidP="00C15BAB">
      <w:pPr>
        <w:numPr>
          <w:ilvl w:val="0"/>
          <w:numId w:val="2"/>
        </w:numPr>
      </w:pPr>
      <w:r w:rsidRPr="00C15BAB">
        <w:t xml:space="preserve">Mendukung pengambilan keputusan berbasis data. </w:t>
      </w:r>
    </w:p>
    <w:p w14:paraId="53F10661" w14:textId="77777777" w:rsidR="00C15BAB" w:rsidRPr="00C15BAB" w:rsidRDefault="00C15BAB" w:rsidP="00C15BAB">
      <w:r w:rsidRPr="00C15BAB">
        <w:pict w14:anchorId="37E44036">
          <v:rect id="_x0000_i1123" style="width:0;height:1.5pt" o:hralign="center" o:hrstd="t" o:hr="t" fillcolor="#a0a0a0" stroked="f"/>
        </w:pict>
      </w:r>
    </w:p>
    <w:p w14:paraId="608EAA7A" w14:textId="77777777" w:rsidR="00C15BAB" w:rsidRPr="00C15BAB" w:rsidRDefault="00C15BAB" w:rsidP="00C15BAB">
      <w:pPr>
        <w:rPr>
          <w:b/>
          <w:bCs/>
        </w:rPr>
      </w:pPr>
      <w:r w:rsidRPr="00C15BAB">
        <w:rPr>
          <w:b/>
          <w:bCs/>
        </w:rPr>
        <w:t>IV. NAMA PEKERJAAN</w:t>
      </w:r>
    </w:p>
    <w:p w14:paraId="5C2EF218" w14:textId="77777777" w:rsidR="00C15BAB" w:rsidRPr="00C15BAB" w:rsidRDefault="00C15BAB" w:rsidP="00C15BAB">
      <w:r w:rsidRPr="00C15BAB">
        <w:rPr>
          <w:b/>
          <w:bCs/>
        </w:rPr>
        <w:lastRenderedPageBreak/>
        <w:t>Pengadaan Jasa Konsultan Non Konstruksi untuk .........................................</w:t>
      </w:r>
    </w:p>
    <w:p w14:paraId="100A7284" w14:textId="77777777" w:rsidR="00C15BAB" w:rsidRPr="00C15BAB" w:rsidRDefault="00C15BAB" w:rsidP="00C15BAB">
      <w:r w:rsidRPr="00C15BAB">
        <w:pict w14:anchorId="4A8026BE">
          <v:rect id="_x0000_i1124" style="width:0;height:1.5pt" o:hralign="center" o:hrstd="t" o:hr="t" fillcolor="#a0a0a0" stroked="f"/>
        </w:pict>
      </w:r>
    </w:p>
    <w:p w14:paraId="7BD7E5BA" w14:textId="77777777" w:rsidR="00C15BAB" w:rsidRPr="00C15BAB" w:rsidRDefault="00C15BAB" w:rsidP="00C15BAB">
      <w:pPr>
        <w:rPr>
          <w:b/>
          <w:bCs/>
        </w:rPr>
      </w:pPr>
      <w:r w:rsidRPr="00C15BAB">
        <w:rPr>
          <w:b/>
          <w:bCs/>
        </w:rPr>
        <w:t>V. LOKASI PEKERJAAN</w:t>
      </w:r>
    </w:p>
    <w:p w14:paraId="2494FE1E" w14:textId="77777777" w:rsidR="00C15BAB" w:rsidRPr="00C15BAB" w:rsidRDefault="00C15BAB" w:rsidP="00C15BAB">
      <w:r w:rsidRPr="00C15BAB">
        <w:t>..................................................................................</w:t>
      </w:r>
    </w:p>
    <w:p w14:paraId="02E58DF5" w14:textId="77777777" w:rsidR="00C15BAB" w:rsidRPr="00C15BAB" w:rsidRDefault="00C15BAB" w:rsidP="00C15BAB">
      <w:r w:rsidRPr="00C15BAB">
        <w:pict w14:anchorId="315B19AC">
          <v:rect id="_x0000_i1125" style="width:0;height:1.5pt" o:hralign="center" o:hrstd="t" o:hr="t" fillcolor="#a0a0a0" stroked="f"/>
        </w:pict>
      </w:r>
    </w:p>
    <w:p w14:paraId="3B83A74D" w14:textId="77777777" w:rsidR="00C15BAB" w:rsidRPr="00C15BAB" w:rsidRDefault="00C15BAB" w:rsidP="00C15BAB">
      <w:pPr>
        <w:rPr>
          <w:b/>
          <w:bCs/>
        </w:rPr>
      </w:pPr>
      <w:r w:rsidRPr="00C15BAB">
        <w:rPr>
          <w:b/>
          <w:bCs/>
        </w:rPr>
        <w:t>VI. SUMBER PENDANAAN</w:t>
      </w:r>
    </w:p>
    <w:p w14:paraId="44B610C3" w14:textId="77777777" w:rsidR="00C15BAB" w:rsidRPr="00C15BAB" w:rsidRDefault="00C15BAB" w:rsidP="00C15BAB">
      <w:pPr>
        <w:numPr>
          <w:ilvl w:val="0"/>
          <w:numId w:val="3"/>
        </w:numPr>
      </w:pPr>
      <w:r w:rsidRPr="00C15BAB">
        <w:t xml:space="preserve">Sumber Dana : APBN / APBD </w:t>
      </w:r>
    </w:p>
    <w:p w14:paraId="17ADE6E1" w14:textId="77777777" w:rsidR="00C15BAB" w:rsidRPr="00C15BAB" w:rsidRDefault="00C15BAB" w:rsidP="00C15BAB">
      <w:pPr>
        <w:numPr>
          <w:ilvl w:val="0"/>
          <w:numId w:val="3"/>
        </w:numPr>
      </w:pPr>
      <w:r w:rsidRPr="00C15BAB">
        <w:t xml:space="preserve">Tahun Anggaran : .......... </w:t>
      </w:r>
    </w:p>
    <w:p w14:paraId="057EF7A5" w14:textId="77777777" w:rsidR="00C15BAB" w:rsidRPr="00C15BAB" w:rsidRDefault="00C15BAB" w:rsidP="00C15BAB">
      <w:pPr>
        <w:numPr>
          <w:ilvl w:val="0"/>
          <w:numId w:val="3"/>
        </w:numPr>
      </w:pPr>
      <w:r w:rsidRPr="00C15BAB">
        <w:t xml:space="preserve">Pagu Anggaran : Rp....................... </w:t>
      </w:r>
    </w:p>
    <w:p w14:paraId="72EF275E" w14:textId="77777777" w:rsidR="00C15BAB" w:rsidRDefault="00C15BAB" w:rsidP="00C15BAB">
      <w:r w:rsidRPr="00C15BAB">
        <w:pict w14:anchorId="0EF49C60">
          <v:rect id="_x0000_i1126" style="width:0;height:1.5pt" o:hralign="center" o:hrstd="t" o:hr="t" fillcolor="#a0a0a0" stroked="f"/>
        </w:pict>
      </w:r>
    </w:p>
    <w:p w14:paraId="526E9216" w14:textId="413B2EE3" w:rsidR="006617CD" w:rsidRPr="006617CD" w:rsidRDefault="006617CD" w:rsidP="00C15BAB">
      <w:pPr>
        <w:rPr>
          <w:b/>
          <w:bCs/>
        </w:rPr>
      </w:pPr>
      <w:r w:rsidRPr="006617CD">
        <w:rPr>
          <w:b/>
          <w:bCs/>
        </w:rPr>
        <w:t>VII. PERSYARATAN PENYEDIA</w:t>
      </w:r>
    </w:p>
    <w:p w14:paraId="26D8219F" w14:textId="546653A2" w:rsidR="006617CD" w:rsidRDefault="006617CD" w:rsidP="00C15BAB">
      <w:r>
        <w:t>Contoh :</w:t>
      </w:r>
    </w:p>
    <w:p w14:paraId="35C03175" w14:textId="364629B2" w:rsidR="006617CD" w:rsidRPr="00C15BAB" w:rsidRDefault="006617CD" w:rsidP="00C15BAB">
      <w:r w:rsidRPr="006617CD">
        <w:drawing>
          <wp:inline distT="0" distB="0" distL="0" distR="0" wp14:anchorId="3CBA52B4" wp14:editId="53039057">
            <wp:extent cx="4770533" cy="1005927"/>
            <wp:effectExtent l="0" t="0" r="0" b="3810"/>
            <wp:docPr id="149994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43762" name=""/>
                    <pic:cNvPicPr/>
                  </pic:nvPicPr>
                  <pic:blipFill>
                    <a:blip r:embed="rId5"/>
                    <a:stretch>
                      <a:fillRect/>
                    </a:stretch>
                  </pic:blipFill>
                  <pic:spPr>
                    <a:xfrm>
                      <a:off x="0" y="0"/>
                      <a:ext cx="4770533" cy="1005927"/>
                    </a:xfrm>
                    <a:prstGeom prst="rect">
                      <a:avLst/>
                    </a:prstGeom>
                  </pic:spPr>
                </pic:pic>
              </a:graphicData>
            </a:graphic>
          </wp:inline>
        </w:drawing>
      </w:r>
    </w:p>
    <w:p w14:paraId="5BC6245A" w14:textId="4AC54859" w:rsidR="00C15BAB" w:rsidRPr="00C15BAB" w:rsidRDefault="00C15BAB" w:rsidP="00C15BAB">
      <w:pPr>
        <w:rPr>
          <w:b/>
          <w:bCs/>
        </w:rPr>
      </w:pPr>
      <w:r w:rsidRPr="00C15BAB">
        <w:rPr>
          <w:b/>
          <w:bCs/>
        </w:rPr>
        <w:t>VII</w:t>
      </w:r>
      <w:r w:rsidR="006617CD">
        <w:rPr>
          <w:b/>
          <w:bCs/>
        </w:rPr>
        <w:t>I</w:t>
      </w:r>
      <w:r w:rsidRPr="00C15BAB">
        <w:rPr>
          <w:b/>
          <w:bCs/>
        </w:rPr>
        <w:t>. RUANG LINGKUP PEKERJAAN</w:t>
      </w:r>
    </w:p>
    <w:p w14:paraId="5B6D7D6A" w14:textId="77777777" w:rsidR="00C15BAB" w:rsidRPr="00C15BAB" w:rsidRDefault="00C15BAB" w:rsidP="00C15BAB">
      <w:r w:rsidRPr="00C15BAB">
        <w:t>Penyedia jasa konsultansi wajib melaksanakan kegiatan antara lain:</w:t>
      </w:r>
    </w:p>
    <w:p w14:paraId="12713ADB" w14:textId="77777777" w:rsidR="00C15BAB" w:rsidRPr="00C15BAB" w:rsidRDefault="00C15BAB" w:rsidP="00C15BAB">
      <w:pPr>
        <w:numPr>
          <w:ilvl w:val="0"/>
          <w:numId w:val="4"/>
        </w:numPr>
      </w:pPr>
      <w:r w:rsidRPr="00C15BAB">
        <w:t xml:space="preserve">Persiapan dan koordinasi. </w:t>
      </w:r>
    </w:p>
    <w:p w14:paraId="1CEB93E4" w14:textId="77777777" w:rsidR="00C15BAB" w:rsidRPr="00C15BAB" w:rsidRDefault="00C15BAB" w:rsidP="00C15BAB">
      <w:pPr>
        <w:numPr>
          <w:ilvl w:val="0"/>
          <w:numId w:val="4"/>
        </w:numPr>
      </w:pPr>
      <w:r w:rsidRPr="00C15BAB">
        <w:t xml:space="preserve">Pengumpulan data. </w:t>
      </w:r>
    </w:p>
    <w:p w14:paraId="14954B60" w14:textId="77777777" w:rsidR="00C15BAB" w:rsidRPr="00C15BAB" w:rsidRDefault="00C15BAB" w:rsidP="00C15BAB">
      <w:pPr>
        <w:numPr>
          <w:ilvl w:val="0"/>
          <w:numId w:val="4"/>
        </w:numPr>
      </w:pPr>
      <w:r w:rsidRPr="00C15BAB">
        <w:t xml:space="preserve">Survey lapangan (apabila diperlukan). </w:t>
      </w:r>
    </w:p>
    <w:p w14:paraId="3E796888" w14:textId="77777777" w:rsidR="00C15BAB" w:rsidRPr="00C15BAB" w:rsidRDefault="00C15BAB" w:rsidP="00C15BAB">
      <w:pPr>
        <w:numPr>
          <w:ilvl w:val="0"/>
          <w:numId w:val="4"/>
        </w:numPr>
      </w:pPr>
      <w:r w:rsidRPr="00C15BAB">
        <w:t xml:space="preserve">Wawancara dan Focus Group Discussion (FGD). </w:t>
      </w:r>
    </w:p>
    <w:p w14:paraId="52AC0E42" w14:textId="77777777" w:rsidR="00C15BAB" w:rsidRPr="00C15BAB" w:rsidRDefault="00C15BAB" w:rsidP="00C15BAB">
      <w:pPr>
        <w:numPr>
          <w:ilvl w:val="0"/>
          <w:numId w:val="4"/>
        </w:numPr>
      </w:pPr>
      <w:r w:rsidRPr="00C15BAB">
        <w:t xml:space="preserve">Analisis data. </w:t>
      </w:r>
    </w:p>
    <w:p w14:paraId="2DABE68D" w14:textId="77777777" w:rsidR="00C15BAB" w:rsidRPr="00C15BAB" w:rsidRDefault="00C15BAB" w:rsidP="00C15BAB">
      <w:pPr>
        <w:numPr>
          <w:ilvl w:val="0"/>
          <w:numId w:val="4"/>
        </w:numPr>
      </w:pPr>
      <w:r w:rsidRPr="00C15BAB">
        <w:t xml:space="preserve">Penyusunan draft laporan. </w:t>
      </w:r>
    </w:p>
    <w:p w14:paraId="36B86A44" w14:textId="77777777" w:rsidR="00C15BAB" w:rsidRPr="00C15BAB" w:rsidRDefault="00C15BAB" w:rsidP="00C15BAB">
      <w:pPr>
        <w:numPr>
          <w:ilvl w:val="0"/>
          <w:numId w:val="4"/>
        </w:numPr>
      </w:pPr>
      <w:r w:rsidRPr="00C15BAB">
        <w:t xml:space="preserve">Presentasi hasil sementara. </w:t>
      </w:r>
    </w:p>
    <w:p w14:paraId="5BD191A3" w14:textId="77777777" w:rsidR="00C15BAB" w:rsidRPr="00C15BAB" w:rsidRDefault="00C15BAB" w:rsidP="00C15BAB">
      <w:pPr>
        <w:numPr>
          <w:ilvl w:val="0"/>
          <w:numId w:val="4"/>
        </w:numPr>
      </w:pPr>
      <w:r w:rsidRPr="00C15BAB">
        <w:t xml:space="preserve">Penyempurnaan dokumen. </w:t>
      </w:r>
    </w:p>
    <w:p w14:paraId="11CCF960" w14:textId="77777777" w:rsidR="00C15BAB" w:rsidRPr="00C15BAB" w:rsidRDefault="00C15BAB" w:rsidP="00C15BAB">
      <w:pPr>
        <w:numPr>
          <w:ilvl w:val="0"/>
          <w:numId w:val="4"/>
        </w:numPr>
      </w:pPr>
      <w:r w:rsidRPr="00C15BAB">
        <w:t xml:space="preserve">Penyusunan laporan akhir. </w:t>
      </w:r>
    </w:p>
    <w:p w14:paraId="7F87A592" w14:textId="77777777" w:rsidR="00C15BAB" w:rsidRPr="00C15BAB" w:rsidRDefault="00C15BAB" w:rsidP="00C15BAB">
      <w:r w:rsidRPr="00C15BAB">
        <w:pict w14:anchorId="591FCDE3">
          <v:rect id="_x0000_i1127" style="width:0;height:1.5pt" o:hralign="center" o:hrstd="t" o:hr="t" fillcolor="#a0a0a0" stroked="f"/>
        </w:pict>
      </w:r>
    </w:p>
    <w:p w14:paraId="11E7E01B" w14:textId="56FF835D" w:rsidR="00C15BAB" w:rsidRPr="00C15BAB" w:rsidRDefault="006617CD" w:rsidP="00C15BAB">
      <w:pPr>
        <w:rPr>
          <w:b/>
          <w:bCs/>
        </w:rPr>
      </w:pPr>
      <w:r>
        <w:rPr>
          <w:b/>
          <w:bCs/>
        </w:rPr>
        <w:lastRenderedPageBreak/>
        <w:t>IX</w:t>
      </w:r>
      <w:r w:rsidR="00C15BAB" w:rsidRPr="00C15BAB">
        <w:rPr>
          <w:b/>
          <w:bCs/>
        </w:rPr>
        <w:t>. KELUARAN (OUTPUT)</w:t>
      </w:r>
    </w:p>
    <w:p w14:paraId="078D2E46" w14:textId="77777777" w:rsidR="00C15BAB" w:rsidRPr="00C15BAB" w:rsidRDefault="00C15BAB" w:rsidP="00C15BAB">
      <w:r w:rsidRPr="00C15BAB">
        <w:t>Keluaran yang diharapkan dari pekerjaan ini adalah: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
        <w:gridCol w:w="2678"/>
      </w:tblGrid>
      <w:tr w:rsidR="00C15BAB" w:rsidRPr="00C15BAB" w14:paraId="05298895" w14:textId="77777777">
        <w:trPr>
          <w:tblHeader/>
          <w:tblCellSpacing w:w="15" w:type="dxa"/>
        </w:trPr>
        <w:tc>
          <w:tcPr>
            <w:tcW w:w="0" w:type="auto"/>
            <w:vAlign w:val="center"/>
            <w:hideMark/>
          </w:tcPr>
          <w:p w14:paraId="4E34EB53" w14:textId="77777777" w:rsidR="00C15BAB" w:rsidRPr="00C15BAB" w:rsidRDefault="00C15BAB" w:rsidP="00C15BAB">
            <w:pPr>
              <w:rPr>
                <w:b/>
                <w:bCs/>
              </w:rPr>
            </w:pPr>
            <w:r w:rsidRPr="00C15BAB">
              <w:rPr>
                <w:b/>
                <w:bCs/>
              </w:rPr>
              <w:t>No</w:t>
            </w:r>
          </w:p>
        </w:tc>
        <w:tc>
          <w:tcPr>
            <w:tcW w:w="0" w:type="auto"/>
            <w:vAlign w:val="center"/>
            <w:hideMark/>
          </w:tcPr>
          <w:p w14:paraId="5F34BC52" w14:textId="77777777" w:rsidR="00C15BAB" w:rsidRPr="00C15BAB" w:rsidRDefault="00C15BAB" w:rsidP="00C15BAB">
            <w:pPr>
              <w:rPr>
                <w:b/>
                <w:bCs/>
              </w:rPr>
            </w:pPr>
            <w:r w:rsidRPr="00C15BAB">
              <w:rPr>
                <w:b/>
                <w:bCs/>
              </w:rPr>
              <w:t>Jenis Keluaran</w:t>
            </w:r>
          </w:p>
        </w:tc>
      </w:tr>
      <w:tr w:rsidR="00C15BAB" w:rsidRPr="00C15BAB" w14:paraId="27298545" w14:textId="77777777">
        <w:trPr>
          <w:tblCellSpacing w:w="15" w:type="dxa"/>
        </w:trPr>
        <w:tc>
          <w:tcPr>
            <w:tcW w:w="0" w:type="auto"/>
            <w:vAlign w:val="center"/>
            <w:hideMark/>
          </w:tcPr>
          <w:p w14:paraId="25697A19" w14:textId="77777777" w:rsidR="00C15BAB" w:rsidRPr="00C15BAB" w:rsidRDefault="00C15BAB" w:rsidP="00C15BAB">
            <w:r w:rsidRPr="00C15BAB">
              <w:t>1</w:t>
            </w:r>
          </w:p>
        </w:tc>
        <w:tc>
          <w:tcPr>
            <w:tcW w:w="0" w:type="auto"/>
            <w:vAlign w:val="center"/>
            <w:hideMark/>
          </w:tcPr>
          <w:p w14:paraId="5A7DCCE0" w14:textId="77777777" w:rsidR="00C15BAB" w:rsidRPr="00C15BAB" w:rsidRDefault="00C15BAB" w:rsidP="00C15BAB">
            <w:r w:rsidRPr="00C15BAB">
              <w:t>Laporan Pendahuluan</w:t>
            </w:r>
          </w:p>
        </w:tc>
      </w:tr>
      <w:tr w:rsidR="00C15BAB" w:rsidRPr="00C15BAB" w14:paraId="3C34B27A" w14:textId="77777777">
        <w:trPr>
          <w:tblCellSpacing w:w="15" w:type="dxa"/>
        </w:trPr>
        <w:tc>
          <w:tcPr>
            <w:tcW w:w="0" w:type="auto"/>
            <w:vAlign w:val="center"/>
            <w:hideMark/>
          </w:tcPr>
          <w:p w14:paraId="7EEA5E03" w14:textId="77777777" w:rsidR="00C15BAB" w:rsidRPr="00C15BAB" w:rsidRDefault="00C15BAB" w:rsidP="00C15BAB">
            <w:r w:rsidRPr="00C15BAB">
              <w:t>2</w:t>
            </w:r>
          </w:p>
        </w:tc>
        <w:tc>
          <w:tcPr>
            <w:tcW w:w="0" w:type="auto"/>
            <w:vAlign w:val="center"/>
            <w:hideMark/>
          </w:tcPr>
          <w:p w14:paraId="002590E8" w14:textId="77777777" w:rsidR="00C15BAB" w:rsidRPr="00C15BAB" w:rsidRDefault="00C15BAB" w:rsidP="00C15BAB">
            <w:r w:rsidRPr="00C15BAB">
              <w:t>Laporan Antara</w:t>
            </w:r>
          </w:p>
        </w:tc>
      </w:tr>
      <w:tr w:rsidR="00C15BAB" w:rsidRPr="00C15BAB" w14:paraId="55A99FF9" w14:textId="77777777">
        <w:trPr>
          <w:tblCellSpacing w:w="15" w:type="dxa"/>
        </w:trPr>
        <w:tc>
          <w:tcPr>
            <w:tcW w:w="0" w:type="auto"/>
            <w:vAlign w:val="center"/>
            <w:hideMark/>
          </w:tcPr>
          <w:p w14:paraId="4CAFD3E1" w14:textId="77777777" w:rsidR="00C15BAB" w:rsidRPr="00C15BAB" w:rsidRDefault="00C15BAB" w:rsidP="00C15BAB">
            <w:r w:rsidRPr="00C15BAB">
              <w:t>3</w:t>
            </w:r>
          </w:p>
        </w:tc>
        <w:tc>
          <w:tcPr>
            <w:tcW w:w="0" w:type="auto"/>
            <w:vAlign w:val="center"/>
            <w:hideMark/>
          </w:tcPr>
          <w:p w14:paraId="106033A3" w14:textId="77777777" w:rsidR="00C15BAB" w:rsidRPr="00C15BAB" w:rsidRDefault="00C15BAB" w:rsidP="00C15BAB">
            <w:r w:rsidRPr="00C15BAB">
              <w:t>Draft Laporan Akhir</w:t>
            </w:r>
          </w:p>
        </w:tc>
      </w:tr>
      <w:tr w:rsidR="00C15BAB" w:rsidRPr="00C15BAB" w14:paraId="3CAE852C" w14:textId="77777777">
        <w:trPr>
          <w:tblCellSpacing w:w="15" w:type="dxa"/>
        </w:trPr>
        <w:tc>
          <w:tcPr>
            <w:tcW w:w="0" w:type="auto"/>
            <w:vAlign w:val="center"/>
            <w:hideMark/>
          </w:tcPr>
          <w:p w14:paraId="676AF04B" w14:textId="77777777" w:rsidR="00C15BAB" w:rsidRPr="00C15BAB" w:rsidRDefault="00C15BAB" w:rsidP="00C15BAB">
            <w:r w:rsidRPr="00C15BAB">
              <w:t>4</w:t>
            </w:r>
          </w:p>
        </w:tc>
        <w:tc>
          <w:tcPr>
            <w:tcW w:w="0" w:type="auto"/>
            <w:vAlign w:val="center"/>
            <w:hideMark/>
          </w:tcPr>
          <w:p w14:paraId="0C91491D" w14:textId="77777777" w:rsidR="00C15BAB" w:rsidRPr="00C15BAB" w:rsidRDefault="00C15BAB" w:rsidP="00C15BAB">
            <w:r w:rsidRPr="00C15BAB">
              <w:t>Laporan Akhir</w:t>
            </w:r>
          </w:p>
        </w:tc>
      </w:tr>
      <w:tr w:rsidR="00C15BAB" w:rsidRPr="00C15BAB" w14:paraId="073FE8A0" w14:textId="77777777">
        <w:trPr>
          <w:tblCellSpacing w:w="15" w:type="dxa"/>
        </w:trPr>
        <w:tc>
          <w:tcPr>
            <w:tcW w:w="0" w:type="auto"/>
            <w:vAlign w:val="center"/>
            <w:hideMark/>
          </w:tcPr>
          <w:p w14:paraId="0E37C633" w14:textId="77777777" w:rsidR="00C15BAB" w:rsidRPr="00C15BAB" w:rsidRDefault="00C15BAB" w:rsidP="00C15BAB">
            <w:r w:rsidRPr="00C15BAB">
              <w:t>5</w:t>
            </w:r>
          </w:p>
        </w:tc>
        <w:tc>
          <w:tcPr>
            <w:tcW w:w="0" w:type="auto"/>
            <w:vAlign w:val="center"/>
            <w:hideMark/>
          </w:tcPr>
          <w:p w14:paraId="0CBB4482" w14:textId="77777777" w:rsidR="00C15BAB" w:rsidRPr="00C15BAB" w:rsidRDefault="00C15BAB" w:rsidP="00C15BAB">
            <w:r w:rsidRPr="00C15BAB">
              <w:t>Executive Summary</w:t>
            </w:r>
          </w:p>
        </w:tc>
      </w:tr>
      <w:tr w:rsidR="00C15BAB" w:rsidRPr="00C15BAB" w14:paraId="32720923" w14:textId="77777777">
        <w:trPr>
          <w:tblCellSpacing w:w="15" w:type="dxa"/>
        </w:trPr>
        <w:tc>
          <w:tcPr>
            <w:tcW w:w="0" w:type="auto"/>
            <w:vAlign w:val="center"/>
            <w:hideMark/>
          </w:tcPr>
          <w:p w14:paraId="39CBFAD9" w14:textId="77777777" w:rsidR="00C15BAB" w:rsidRPr="00C15BAB" w:rsidRDefault="00C15BAB" w:rsidP="00C15BAB">
            <w:r w:rsidRPr="00C15BAB">
              <w:t>6</w:t>
            </w:r>
          </w:p>
        </w:tc>
        <w:tc>
          <w:tcPr>
            <w:tcW w:w="0" w:type="auto"/>
            <w:vAlign w:val="center"/>
            <w:hideMark/>
          </w:tcPr>
          <w:p w14:paraId="61631D90" w14:textId="77777777" w:rsidR="00C15BAB" w:rsidRPr="00C15BAB" w:rsidRDefault="00C15BAB" w:rsidP="00C15BAB">
            <w:r w:rsidRPr="00C15BAB">
              <w:t>Softcopy seluruh dokumen</w:t>
            </w:r>
          </w:p>
        </w:tc>
      </w:tr>
      <w:tr w:rsidR="00C15BAB" w:rsidRPr="00C15BAB" w14:paraId="7C2DB806" w14:textId="77777777">
        <w:trPr>
          <w:tblCellSpacing w:w="15" w:type="dxa"/>
        </w:trPr>
        <w:tc>
          <w:tcPr>
            <w:tcW w:w="0" w:type="auto"/>
            <w:vAlign w:val="center"/>
            <w:hideMark/>
          </w:tcPr>
          <w:p w14:paraId="5BD545CD" w14:textId="77777777" w:rsidR="00C15BAB" w:rsidRPr="00C15BAB" w:rsidRDefault="00C15BAB" w:rsidP="00C15BAB">
            <w:r w:rsidRPr="00C15BAB">
              <w:t>7</w:t>
            </w:r>
          </w:p>
        </w:tc>
        <w:tc>
          <w:tcPr>
            <w:tcW w:w="0" w:type="auto"/>
            <w:vAlign w:val="center"/>
            <w:hideMark/>
          </w:tcPr>
          <w:p w14:paraId="1FE3AB42" w14:textId="77777777" w:rsidR="00C15BAB" w:rsidRPr="00C15BAB" w:rsidRDefault="00C15BAB" w:rsidP="00C15BAB">
            <w:r w:rsidRPr="00C15BAB">
              <w:t>Data hasil survei (jika ada)</w:t>
            </w:r>
          </w:p>
        </w:tc>
      </w:tr>
    </w:tbl>
    <w:p w14:paraId="00F9AF1A" w14:textId="77777777" w:rsidR="00C15BAB" w:rsidRPr="00C15BAB" w:rsidRDefault="00C15BAB" w:rsidP="00C15BAB">
      <w:r w:rsidRPr="00C15BAB">
        <w:pict w14:anchorId="342A7474">
          <v:rect id="_x0000_i1128" style="width:0;height:1.5pt" o:hralign="center" o:hrstd="t" o:hr="t" fillcolor="#a0a0a0" stroked="f"/>
        </w:pict>
      </w:r>
    </w:p>
    <w:p w14:paraId="05BF21BC" w14:textId="235F5982" w:rsidR="00C15BAB" w:rsidRPr="00C15BAB" w:rsidRDefault="00C15BAB" w:rsidP="00C15BAB">
      <w:pPr>
        <w:rPr>
          <w:b/>
          <w:bCs/>
        </w:rPr>
      </w:pPr>
      <w:r w:rsidRPr="00C15BAB">
        <w:rPr>
          <w:b/>
          <w:bCs/>
        </w:rPr>
        <w:t>X. HASIL (OUTCOME)</w:t>
      </w:r>
    </w:p>
    <w:p w14:paraId="107DE000" w14:textId="77777777" w:rsidR="00C15BAB" w:rsidRPr="00C15BAB" w:rsidRDefault="00C15BAB" w:rsidP="00C15BAB">
      <w:pPr>
        <w:numPr>
          <w:ilvl w:val="0"/>
          <w:numId w:val="5"/>
        </w:numPr>
      </w:pPr>
      <w:r w:rsidRPr="00C15BAB">
        <w:t xml:space="preserve">Tersedianya dokumen kajian yang dapat dijadikan dasar kebijakan. </w:t>
      </w:r>
    </w:p>
    <w:p w14:paraId="48070F8A" w14:textId="77777777" w:rsidR="00C15BAB" w:rsidRPr="00C15BAB" w:rsidRDefault="00C15BAB" w:rsidP="00C15BAB">
      <w:pPr>
        <w:numPr>
          <w:ilvl w:val="0"/>
          <w:numId w:val="5"/>
        </w:numPr>
      </w:pPr>
      <w:r w:rsidRPr="00C15BAB">
        <w:t xml:space="preserve">Tersusunnya rekomendasi strategis. </w:t>
      </w:r>
    </w:p>
    <w:p w14:paraId="51EBE9CB" w14:textId="77777777" w:rsidR="00C15BAB" w:rsidRPr="00C15BAB" w:rsidRDefault="00C15BAB" w:rsidP="00C15BAB">
      <w:pPr>
        <w:numPr>
          <w:ilvl w:val="0"/>
          <w:numId w:val="5"/>
        </w:numPr>
      </w:pPr>
      <w:r w:rsidRPr="00C15BAB">
        <w:t xml:space="preserve">Mendukung peningkatan kualitas perencanaan dan pelaksanaan program. </w:t>
      </w:r>
    </w:p>
    <w:p w14:paraId="6274F9CB" w14:textId="77777777" w:rsidR="00C15BAB" w:rsidRPr="00C15BAB" w:rsidRDefault="00C15BAB" w:rsidP="00C15BAB">
      <w:r w:rsidRPr="00C15BAB">
        <w:pict w14:anchorId="5BC24AB3">
          <v:rect id="_x0000_i1129" style="width:0;height:1.5pt" o:hralign="center" o:hrstd="t" o:hr="t" fillcolor="#a0a0a0" stroked="f"/>
        </w:pict>
      </w:r>
    </w:p>
    <w:p w14:paraId="3C9FD3E9" w14:textId="1BF99816" w:rsidR="00C15BAB" w:rsidRPr="00C15BAB" w:rsidRDefault="00C15BAB" w:rsidP="00C15BAB">
      <w:pPr>
        <w:rPr>
          <w:b/>
          <w:bCs/>
        </w:rPr>
      </w:pPr>
      <w:r w:rsidRPr="00C15BAB">
        <w:rPr>
          <w:b/>
          <w:bCs/>
        </w:rPr>
        <w:t>X</w:t>
      </w:r>
      <w:r w:rsidR="006617CD">
        <w:rPr>
          <w:b/>
          <w:bCs/>
        </w:rPr>
        <w:t>I</w:t>
      </w:r>
      <w:r w:rsidRPr="00C15BAB">
        <w:rPr>
          <w:b/>
          <w:bCs/>
        </w:rPr>
        <w:t>. METODOLOGI PELAKSANAAN</w:t>
      </w:r>
    </w:p>
    <w:p w14:paraId="5A917273" w14:textId="77777777" w:rsidR="00C15BAB" w:rsidRPr="00C15BAB" w:rsidRDefault="00C15BAB" w:rsidP="00C15BAB">
      <w:r w:rsidRPr="00C15BAB">
        <w:t>Penyedia dapat menggunakan metodologi yang meliputi:</w:t>
      </w:r>
    </w:p>
    <w:p w14:paraId="18E099B2" w14:textId="77777777" w:rsidR="00C15BAB" w:rsidRPr="00C15BAB" w:rsidRDefault="00C15BAB" w:rsidP="00C15BAB">
      <w:pPr>
        <w:numPr>
          <w:ilvl w:val="0"/>
          <w:numId w:val="6"/>
        </w:numPr>
      </w:pPr>
      <w:r w:rsidRPr="00C15BAB">
        <w:t xml:space="preserve">Studi literatur; </w:t>
      </w:r>
    </w:p>
    <w:p w14:paraId="7B74F510" w14:textId="77777777" w:rsidR="00C15BAB" w:rsidRPr="00C15BAB" w:rsidRDefault="00C15BAB" w:rsidP="00C15BAB">
      <w:pPr>
        <w:numPr>
          <w:ilvl w:val="0"/>
          <w:numId w:val="6"/>
        </w:numPr>
      </w:pPr>
      <w:r w:rsidRPr="00C15BAB">
        <w:t xml:space="preserve">Pengumpulan data primer dan sekunder; </w:t>
      </w:r>
    </w:p>
    <w:p w14:paraId="50EA57E1" w14:textId="77777777" w:rsidR="00C15BAB" w:rsidRPr="00C15BAB" w:rsidRDefault="00C15BAB" w:rsidP="00C15BAB">
      <w:pPr>
        <w:numPr>
          <w:ilvl w:val="0"/>
          <w:numId w:val="6"/>
        </w:numPr>
      </w:pPr>
      <w:r w:rsidRPr="00C15BAB">
        <w:t xml:space="preserve">Survei lapangan; </w:t>
      </w:r>
    </w:p>
    <w:p w14:paraId="493A3053" w14:textId="77777777" w:rsidR="00C15BAB" w:rsidRPr="00C15BAB" w:rsidRDefault="00C15BAB" w:rsidP="00C15BAB">
      <w:pPr>
        <w:numPr>
          <w:ilvl w:val="0"/>
          <w:numId w:val="6"/>
        </w:numPr>
      </w:pPr>
      <w:r w:rsidRPr="00C15BAB">
        <w:t xml:space="preserve">Wawancara; </w:t>
      </w:r>
    </w:p>
    <w:p w14:paraId="585CB4F8" w14:textId="77777777" w:rsidR="00C15BAB" w:rsidRPr="00C15BAB" w:rsidRDefault="00C15BAB" w:rsidP="00C15BAB">
      <w:pPr>
        <w:numPr>
          <w:ilvl w:val="0"/>
          <w:numId w:val="6"/>
        </w:numPr>
      </w:pPr>
      <w:r w:rsidRPr="00C15BAB">
        <w:t xml:space="preserve">Focus Group Discussion (FGD); </w:t>
      </w:r>
    </w:p>
    <w:p w14:paraId="77977F9B" w14:textId="77777777" w:rsidR="00C15BAB" w:rsidRPr="00C15BAB" w:rsidRDefault="00C15BAB" w:rsidP="00C15BAB">
      <w:pPr>
        <w:numPr>
          <w:ilvl w:val="0"/>
          <w:numId w:val="6"/>
        </w:numPr>
      </w:pPr>
      <w:r w:rsidRPr="00C15BAB">
        <w:t xml:space="preserve">Analisis kualitatif dan/atau kuantitatif; </w:t>
      </w:r>
    </w:p>
    <w:p w14:paraId="0A0764A2" w14:textId="77777777" w:rsidR="00C15BAB" w:rsidRPr="00C15BAB" w:rsidRDefault="00C15BAB" w:rsidP="00C15BAB">
      <w:pPr>
        <w:numPr>
          <w:ilvl w:val="0"/>
          <w:numId w:val="6"/>
        </w:numPr>
      </w:pPr>
      <w:r w:rsidRPr="00C15BAB">
        <w:t xml:space="preserve">Penyusunan rekomendasi. </w:t>
      </w:r>
    </w:p>
    <w:p w14:paraId="58AC5020" w14:textId="77777777" w:rsidR="00C15BAB" w:rsidRPr="00C15BAB" w:rsidRDefault="00C15BAB" w:rsidP="00C15BAB">
      <w:r w:rsidRPr="00C15BAB">
        <w:t>Metodologi rinci dikembangkan oleh penyedia dan disesuaikan dengan karakteristik pekerjaan.</w:t>
      </w:r>
    </w:p>
    <w:p w14:paraId="658ABB15" w14:textId="77777777" w:rsidR="00C15BAB" w:rsidRPr="00C15BAB" w:rsidRDefault="00C15BAB" w:rsidP="00C15BAB">
      <w:r w:rsidRPr="00C15BAB">
        <w:lastRenderedPageBreak/>
        <w:pict w14:anchorId="47B89695">
          <v:rect id="_x0000_i1130" style="width:0;height:1.5pt" o:hralign="center" o:hrstd="t" o:hr="t" fillcolor="#a0a0a0" stroked="f"/>
        </w:pict>
      </w:r>
    </w:p>
    <w:p w14:paraId="1637FE35" w14:textId="514C3EE3" w:rsidR="00C15BAB" w:rsidRPr="00C15BAB" w:rsidRDefault="00C15BAB" w:rsidP="00C15BAB">
      <w:pPr>
        <w:rPr>
          <w:b/>
          <w:bCs/>
        </w:rPr>
      </w:pPr>
      <w:r w:rsidRPr="00C15BAB">
        <w:rPr>
          <w:b/>
          <w:bCs/>
        </w:rPr>
        <w:t>XI</w:t>
      </w:r>
      <w:r w:rsidR="006617CD">
        <w:rPr>
          <w:b/>
          <w:bCs/>
        </w:rPr>
        <w:t>I</w:t>
      </w:r>
      <w:r w:rsidRPr="00C15BAB">
        <w:rPr>
          <w:b/>
          <w:bCs/>
        </w:rPr>
        <w:t>. TENAGA AHLI YANG DIPERLUKAN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
        <w:gridCol w:w="3178"/>
        <w:gridCol w:w="3949"/>
        <w:gridCol w:w="1536"/>
      </w:tblGrid>
      <w:tr w:rsidR="00C15BAB" w:rsidRPr="00C15BAB" w14:paraId="61FD2657" w14:textId="77777777">
        <w:trPr>
          <w:tblHeader/>
          <w:tblCellSpacing w:w="15" w:type="dxa"/>
        </w:trPr>
        <w:tc>
          <w:tcPr>
            <w:tcW w:w="0" w:type="auto"/>
            <w:vAlign w:val="center"/>
            <w:hideMark/>
          </w:tcPr>
          <w:p w14:paraId="7D1FE81B" w14:textId="77777777" w:rsidR="00C15BAB" w:rsidRPr="00C15BAB" w:rsidRDefault="00C15BAB" w:rsidP="00C15BAB">
            <w:pPr>
              <w:rPr>
                <w:b/>
                <w:bCs/>
              </w:rPr>
            </w:pPr>
            <w:r w:rsidRPr="00C15BAB">
              <w:rPr>
                <w:b/>
                <w:bCs/>
              </w:rPr>
              <w:t>No</w:t>
            </w:r>
          </w:p>
        </w:tc>
        <w:tc>
          <w:tcPr>
            <w:tcW w:w="0" w:type="auto"/>
            <w:vAlign w:val="center"/>
            <w:hideMark/>
          </w:tcPr>
          <w:p w14:paraId="4C183E22" w14:textId="77777777" w:rsidR="00C15BAB" w:rsidRPr="00C15BAB" w:rsidRDefault="00C15BAB" w:rsidP="00C15BAB">
            <w:pPr>
              <w:rPr>
                <w:b/>
                <w:bCs/>
              </w:rPr>
            </w:pPr>
            <w:r w:rsidRPr="00C15BAB">
              <w:rPr>
                <w:b/>
                <w:bCs/>
              </w:rPr>
              <w:t>Posisi</w:t>
            </w:r>
          </w:p>
        </w:tc>
        <w:tc>
          <w:tcPr>
            <w:tcW w:w="0" w:type="auto"/>
            <w:vAlign w:val="center"/>
            <w:hideMark/>
          </w:tcPr>
          <w:p w14:paraId="59146E99" w14:textId="77777777" w:rsidR="00C15BAB" w:rsidRPr="00C15BAB" w:rsidRDefault="00C15BAB" w:rsidP="00C15BAB">
            <w:pPr>
              <w:rPr>
                <w:b/>
                <w:bCs/>
              </w:rPr>
            </w:pPr>
            <w:r w:rsidRPr="00C15BAB">
              <w:rPr>
                <w:b/>
                <w:bCs/>
              </w:rPr>
              <w:t>Kualifikasi Minimal</w:t>
            </w:r>
          </w:p>
        </w:tc>
        <w:tc>
          <w:tcPr>
            <w:tcW w:w="0" w:type="auto"/>
            <w:vAlign w:val="center"/>
            <w:hideMark/>
          </w:tcPr>
          <w:p w14:paraId="7FE3D206" w14:textId="77777777" w:rsidR="00C15BAB" w:rsidRPr="00C15BAB" w:rsidRDefault="00C15BAB" w:rsidP="00C15BAB">
            <w:pPr>
              <w:rPr>
                <w:b/>
                <w:bCs/>
              </w:rPr>
            </w:pPr>
            <w:r w:rsidRPr="00C15BAB">
              <w:rPr>
                <w:b/>
                <w:bCs/>
              </w:rPr>
              <w:t>Jumlah</w:t>
            </w:r>
          </w:p>
        </w:tc>
      </w:tr>
      <w:tr w:rsidR="00C15BAB" w:rsidRPr="00C15BAB" w14:paraId="6A026981" w14:textId="77777777">
        <w:trPr>
          <w:tblCellSpacing w:w="15" w:type="dxa"/>
        </w:trPr>
        <w:tc>
          <w:tcPr>
            <w:tcW w:w="0" w:type="auto"/>
            <w:vAlign w:val="center"/>
            <w:hideMark/>
          </w:tcPr>
          <w:p w14:paraId="47B4C2AE" w14:textId="77777777" w:rsidR="00C15BAB" w:rsidRPr="00C15BAB" w:rsidRDefault="00C15BAB" w:rsidP="00C15BAB">
            <w:r w:rsidRPr="00C15BAB">
              <w:t>1</w:t>
            </w:r>
          </w:p>
        </w:tc>
        <w:tc>
          <w:tcPr>
            <w:tcW w:w="0" w:type="auto"/>
            <w:vAlign w:val="center"/>
            <w:hideMark/>
          </w:tcPr>
          <w:p w14:paraId="7C9D5656" w14:textId="77777777" w:rsidR="00C15BAB" w:rsidRPr="00C15BAB" w:rsidRDefault="00C15BAB" w:rsidP="00C15BAB">
            <w:r w:rsidRPr="00C15BAB">
              <w:t>Team Leader</w:t>
            </w:r>
          </w:p>
        </w:tc>
        <w:tc>
          <w:tcPr>
            <w:tcW w:w="0" w:type="auto"/>
            <w:vAlign w:val="center"/>
            <w:hideMark/>
          </w:tcPr>
          <w:p w14:paraId="3B062C3C" w14:textId="77777777" w:rsidR="00C15BAB" w:rsidRPr="00C15BAB" w:rsidRDefault="00C15BAB" w:rsidP="00C15BAB">
            <w:r w:rsidRPr="00C15BAB">
              <w:t>S2 sesuai bidang pekerjaan, pengalaman minimal 5 tahun</w:t>
            </w:r>
          </w:p>
        </w:tc>
        <w:tc>
          <w:tcPr>
            <w:tcW w:w="0" w:type="auto"/>
            <w:vAlign w:val="center"/>
            <w:hideMark/>
          </w:tcPr>
          <w:p w14:paraId="76DBD189" w14:textId="77777777" w:rsidR="00C15BAB" w:rsidRPr="00C15BAB" w:rsidRDefault="00C15BAB" w:rsidP="00C15BAB">
            <w:r w:rsidRPr="00C15BAB">
              <w:t>1 Orang</w:t>
            </w:r>
          </w:p>
        </w:tc>
      </w:tr>
      <w:tr w:rsidR="00C15BAB" w:rsidRPr="00C15BAB" w14:paraId="2E77A15C" w14:textId="77777777">
        <w:trPr>
          <w:tblCellSpacing w:w="15" w:type="dxa"/>
        </w:trPr>
        <w:tc>
          <w:tcPr>
            <w:tcW w:w="0" w:type="auto"/>
            <w:vAlign w:val="center"/>
            <w:hideMark/>
          </w:tcPr>
          <w:p w14:paraId="79967A10" w14:textId="77777777" w:rsidR="00C15BAB" w:rsidRPr="00C15BAB" w:rsidRDefault="00C15BAB" w:rsidP="00C15BAB">
            <w:r w:rsidRPr="00C15BAB">
              <w:t>2</w:t>
            </w:r>
          </w:p>
        </w:tc>
        <w:tc>
          <w:tcPr>
            <w:tcW w:w="0" w:type="auto"/>
            <w:vAlign w:val="center"/>
            <w:hideMark/>
          </w:tcPr>
          <w:p w14:paraId="1CD5AFDA" w14:textId="77777777" w:rsidR="00C15BAB" w:rsidRPr="00C15BAB" w:rsidRDefault="00C15BAB" w:rsidP="00C15BAB">
            <w:r w:rsidRPr="00C15BAB">
              <w:t>Tenaga Ahli Utama</w:t>
            </w:r>
          </w:p>
        </w:tc>
        <w:tc>
          <w:tcPr>
            <w:tcW w:w="0" w:type="auto"/>
            <w:vAlign w:val="center"/>
            <w:hideMark/>
          </w:tcPr>
          <w:p w14:paraId="4CC7F15F" w14:textId="77777777" w:rsidR="00C15BAB" w:rsidRPr="00C15BAB" w:rsidRDefault="00C15BAB" w:rsidP="00C15BAB">
            <w:r w:rsidRPr="00C15BAB">
              <w:t>S1/S2 sesuai bidang</w:t>
            </w:r>
          </w:p>
        </w:tc>
        <w:tc>
          <w:tcPr>
            <w:tcW w:w="0" w:type="auto"/>
            <w:vAlign w:val="center"/>
            <w:hideMark/>
          </w:tcPr>
          <w:p w14:paraId="2D83A5AD" w14:textId="77777777" w:rsidR="00C15BAB" w:rsidRPr="00C15BAB" w:rsidRDefault="00C15BAB" w:rsidP="00C15BAB">
            <w:r w:rsidRPr="00C15BAB">
              <w:t>1 Orang</w:t>
            </w:r>
          </w:p>
        </w:tc>
      </w:tr>
      <w:tr w:rsidR="00C15BAB" w:rsidRPr="00C15BAB" w14:paraId="0FAC60D3" w14:textId="77777777">
        <w:trPr>
          <w:tblCellSpacing w:w="15" w:type="dxa"/>
        </w:trPr>
        <w:tc>
          <w:tcPr>
            <w:tcW w:w="0" w:type="auto"/>
            <w:vAlign w:val="center"/>
            <w:hideMark/>
          </w:tcPr>
          <w:p w14:paraId="3E761326" w14:textId="77777777" w:rsidR="00C15BAB" w:rsidRPr="00C15BAB" w:rsidRDefault="00C15BAB" w:rsidP="00C15BAB">
            <w:r w:rsidRPr="00C15BAB">
              <w:t>3</w:t>
            </w:r>
          </w:p>
        </w:tc>
        <w:tc>
          <w:tcPr>
            <w:tcW w:w="0" w:type="auto"/>
            <w:vAlign w:val="center"/>
            <w:hideMark/>
          </w:tcPr>
          <w:p w14:paraId="52C972A5" w14:textId="77777777" w:rsidR="00C15BAB" w:rsidRPr="00C15BAB" w:rsidRDefault="00C15BAB" w:rsidP="00C15BAB">
            <w:r w:rsidRPr="00C15BAB">
              <w:t>Tenaga Ahli Pendukung</w:t>
            </w:r>
          </w:p>
        </w:tc>
        <w:tc>
          <w:tcPr>
            <w:tcW w:w="0" w:type="auto"/>
            <w:vAlign w:val="center"/>
            <w:hideMark/>
          </w:tcPr>
          <w:p w14:paraId="153FF59E" w14:textId="77777777" w:rsidR="00C15BAB" w:rsidRPr="00C15BAB" w:rsidRDefault="00C15BAB" w:rsidP="00C15BAB">
            <w:r w:rsidRPr="00C15BAB">
              <w:t>S1 sesuai bidang</w:t>
            </w:r>
          </w:p>
        </w:tc>
        <w:tc>
          <w:tcPr>
            <w:tcW w:w="0" w:type="auto"/>
            <w:vAlign w:val="center"/>
            <w:hideMark/>
          </w:tcPr>
          <w:p w14:paraId="51BE616D" w14:textId="77777777" w:rsidR="00C15BAB" w:rsidRPr="00C15BAB" w:rsidRDefault="00C15BAB" w:rsidP="00C15BAB">
            <w:r w:rsidRPr="00C15BAB">
              <w:t>1 Orang</w:t>
            </w:r>
          </w:p>
        </w:tc>
      </w:tr>
      <w:tr w:rsidR="00C15BAB" w:rsidRPr="00C15BAB" w14:paraId="4DD41631" w14:textId="77777777">
        <w:trPr>
          <w:tblCellSpacing w:w="15" w:type="dxa"/>
        </w:trPr>
        <w:tc>
          <w:tcPr>
            <w:tcW w:w="0" w:type="auto"/>
            <w:vAlign w:val="center"/>
            <w:hideMark/>
          </w:tcPr>
          <w:p w14:paraId="630B4A67" w14:textId="77777777" w:rsidR="00C15BAB" w:rsidRPr="00C15BAB" w:rsidRDefault="00C15BAB" w:rsidP="00C15BAB">
            <w:r w:rsidRPr="00C15BAB">
              <w:t>4</w:t>
            </w:r>
          </w:p>
        </w:tc>
        <w:tc>
          <w:tcPr>
            <w:tcW w:w="0" w:type="auto"/>
            <w:vAlign w:val="center"/>
            <w:hideMark/>
          </w:tcPr>
          <w:p w14:paraId="433243C2" w14:textId="77777777" w:rsidR="00C15BAB" w:rsidRPr="00C15BAB" w:rsidRDefault="00C15BAB" w:rsidP="00C15BAB">
            <w:r w:rsidRPr="00C15BAB">
              <w:t>Enumerator/Surveyor (jika diperlukan)</w:t>
            </w:r>
          </w:p>
        </w:tc>
        <w:tc>
          <w:tcPr>
            <w:tcW w:w="0" w:type="auto"/>
            <w:vAlign w:val="center"/>
            <w:hideMark/>
          </w:tcPr>
          <w:p w14:paraId="7A5E4A5B" w14:textId="77777777" w:rsidR="00C15BAB" w:rsidRPr="00C15BAB" w:rsidRDefault="00C15BAB" w:rsidP="00C15BAB">
            <w:r w:rsidRPr="00C15BAB">
              <w:t>D3/S1</w:t>
            </w:r>
          </w:p>
        </w:tc>
        <w:tc>
          <w:tcPr>
            <w:tcW w:w="0" w:type="auto"/>
            <w:vAlign w:val="center"/>
            <w:hideMark/>
          </w:tcPr>
          <w:p w14:paraId="0E577FF2" w14:textId="77777777" w:rsidR="00C15BAB" w:rsidRPr="00C15BAB" w:rsidRDefault="00C15BAB" w:rsidP="00C15BAB">
            <w:r w:rsidRPr="00C15BAB">
              <w:t>Sesuai kebutuhan</w:t>
            </w:r>
          </w:p>
        </w:tc>
      </w:tr>
      <w:tr w:rsidR="00C15BAB" w:rsidRPr="00C15BAB" w14:paraId="2BB330D3" w14:textId="77777777">
        <w:trPr>
          <w:tblCellSpacing w:w="15" w:type="dxa"/>
        </w:trPr>
        <w:tc>
          <w:tcPr>
            <w:tcW w:w="0" w:type="auto"/>
            <w:vAlign w:val="center"/>
            <w:hideMark/>
          </w:tcPr>
          <w:p w14:paraId="5C64473E" w14:textId="77777777" w:rsidR="00C15BAB" w:rsidRPr="00C15BAB" w:rsidRDefault="00C15BAB" w:rsidP="00C15BAB">
            <w:r w:rsidRPr="00C15BAB">
              <w:t>5</w:t>
            </w:r>
          </w:p>
        </w:tc>
        <w:tc>
          <w:tcPr>
            <w:tcW w:w="0" w:type="auto"/>
            <w:vAlign w:val="center"/>
            <w:hideMark/>
          </w:tcPr>
          <w:p w14:paraId="0E0DEF84" w14:textId="77777777" w:rsidR="00C15BAB" w:rsidRPr="00C15BAB" w:rsidRDefault="00C15BAB" w:rsidP="00C15BAB">
            <w:r w:rsidRPr="00C15BAB">
              <w:t>Administrasi</w:t>
            </w:r>
          </w:p>
        </w:tc>
        <w:tc>
          <w:tcPr>
            <w:tcW w:w="0" w:type="auto"/>
            <w:vAlign w:val="center"/>
            <w:hideMark/>
          </w:tcPr>
          <w:p w14:paraId="47AA5433" w14:textId="77777777" w:rsidR="00C15BAB" w:rsidRPr="00C15BAB" w:rsidRDefault="00C15BAB" w:rsidP="00C15BAB">
            <w:r w:rsidRPr="00C15BAB">
              <w:t>D3/S1</w:t>
            </w:r>
          </w:p>
        </w:tc>
        <w:tc>
          <w:tcPr>
            <w:tcW w:w="0" w:type="auto"/>
            <w:vAlign w:val="center"/>
            <w:hideMark/>
          </w:tcPr>
          <w:p w14:paraId="6C6CF9AC" w14:textId="77777777" w:rsidR="00C15BAB" w:rsidRPr="00C15BAB" w:rsidRDefault="00C15BAB" w:rsidP="00C15BAB">
            <w:r w:rsidRPr="00C15BAB">
              <w:t>1 Orang</w:t>
            </w:r>
          </w:p>
        </w:tc>
      </w:tr>
    </w:tbl>
    <w:p w14:paraId="1464D384" w14:textId="77777777" w:rsidR="00C15BAB" w:rsidRPr="00C15BAB" w:rsidRDefault="00C15BAB" w:rsidP="00C15BAB">
      <w:r w:rsidRPr="00C15BAB">
        <w:pict w14:anchorId="0F75BF01">
          <v:rect id="_x0000_i1131" style="width:0;height:1.5pt" o:hralign="center" o:hrstd="t" o:hr="t" fillcolor="#a0a0a0" stroked="f"/>
        </w:pict>
      </w:r>
    </w:p>
    <w:p w14:paraId="7B131FA7" w14:textId="75155B76" w:rsidR="00C15BAB" w:rsidRPr="00C15BAB" w:rsidRDefault="00C15BAB" w:rsidP="00C15BAB">
      <w:pPr>
        <w:rPr>
          <w:b/>
          <w:bCs/>
        </w:rPr>
      </w:pPr>
      <w:r w:rsidRPr="00C15BAB">
        <w:rPr>
          <w:b/>
          <w:bCs/>
        </w:rPr>
        <w:t>XII</w:t>
      </w:r>
      <w:r w:rsidR="006617CD">
        <w:rPr>
          <w:b/>
          <w:bCs/>
        </w:rPr>
        <w:t>I</w:t>
      </w:r>
      <w:r w:rsidRPr="00C15BAB">
        <w:rPr>
          <w:b/>
          <w:bCs/>
        </w:rPr>
        <w:t>. JANGKA WAKTU PELAKSANAAN</w:t>
      </w:r>
    </w:p>
    <w:p w14:paraId="27B24C6B" w14:textId="77777777" w:rsidR="00C15BAB" w:rsidRPr="00C15BAB" w:rsidRDefault="00C15BAB" w:rsidP="00C15BAB">
      <w:r w:rsidRPr="00C15BAB">
        <w:t xml:space="preserve">Jangka waktu pelaksanaan pekerjaan adalah </w:t>
      </w:r>
      <w:r w:rsidRPr="00C15BAB">
        <w:rPr>
          <w:b/>
          <w:bCs/>
        </w:rPr>
        <w:t>60 (enam puluh) hari kalender</w:t>
      </w:r>
      <w:r w:rsidRPr="00C15BAB">
        <w:t xml:space="preserve"> sejak diterbitkannya Surat Perintah Mulai Kerja (SPMK) atau sesuai kontrak.</w:t>
      </w:r>
    </w:p>
    <w:p w14:paraId="7E2A7D5C" w14:textId="77777777" w:rsidR="00C15BAB" w:rsidRPr="00C15BAB" w:rsidRDefault="00C15BAB" w:rsidP="00C15BAB">
      <w:r w:rsidRPr="00C15BAB">
        <w:pict w14:anchorId="332D39EB">
          <v:rect id="_x0000_i1132" style="width:0;height:1.5pt" o:hralign="center" o:hrstd="t" o:hr="t" fillcolor="#a0a0a0" stroked="f"/>
        </w:pict>
      </w:r>
    </w:p>
    <w:p w14:paraId="3F18201E" w14:textId="1A6BC4E1" w:rsidR="00C15BAB" w:rsidRPr="00C15BAB" w:rsidRDefault="00C15BAB" w:rsidP="00C15BAB">
      <w:pPr>
        <w:rPr>
          <w:b/>
          <w:bCs/>
        </w:rPr>
      </w:pPr>
      <w:r w:rsidRPr="00C15BAB">
        <w:rPr>
          <w:b/>
          <w:bCs/>
        </w:rPr>
        <w:t>X</w:t>
      </w:r>
      <w:r w:rsidR="006617CD">
        <w:rPr>
          <w:b/>
          <w:bCs/>
        </w:rPr>
        <w:t>IV</w:t>
      </w:r>
      <w:r w:rsidRPr="00C15BAB">
        <w:rPr>
          <w:b/>
          <w:bCs/>
        </w:rPr>
        <w:t>. JADWAL PELAKSANAAN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
        <w:gridCol w:w="1911"/>
        <w:gridCol w:w="831"/>
      </w:tblGrid>
      <w:tr w:rsidR="00C15BAB" w:rsidRPr="00C15BAB" w14:paraId="1E44372F" w14:textId="77777777">
        <w:trPr>
          <w:tblHeader/>
          <w:tblCellSpacing w:w="15" w:type="dxa"/>
        </w:trPr>
        <w:tc>
          <w:tcPr>
            <w:tcW w:w="0" w:type="auto"/>
            <w:vAlign w:val="center"/>
            <w:hideMark/>
          </w:tcPr>
          <w:p w14:paraId="1B94F5BE" w14:textId="77777777" w:rsidR="00C15BAB" w:rsidRPr="00C15BAB" w:rsidRDefault="00C15BAB" w:rsidP="00C15BAB">
            <w:pPr>
              <w:rPr>
                <w:b/>
                <w:bCs/>
              </w:rPr>
            </w:pPr>
            <w:r w:rsidRPr="00C15BAB">
              <w:rPr>
                <w:b/>
                <w:bCs/>
              </w:rPr>
              <w:t>No</w:t>
            </w:r>
          </w:p>
        </w:tc>
        <w:tc>
          <w:tcPr>
            <w:tcW w:w="0" w:type="auto"/>
            <w:vAlign w:val="center"/>
            <w:hideMark/>
          </w:tcPr>
          <w:p w14:paraId="3CA44181" w14:textId="77777777" w:rsidR="00C15BAB" w:rsidRPr="00C15BAB" w:rsidRDefault="00C15BAB" w:rsidP="00C15BAB">
            <w:pPr>
              <w:rPr>
                <w:b/>
                <w:bCs/>
              </w:rPr>
            </w:pPr>
            <w:r w:rsidRPr="00C15BAB">
              <w:rPr>
                <w:b/>
                <w:bCs/>
              </w:rPr>
              <w:t>Kegiatan</w:t>
            </w:r>
          </w:p>
        </w:tc>
        <w:tc>
          <w:tcPr>
            <w:tcW w:w="0" w:type="auto"/>
            <w:vAlign w:val="center"/>
            <w:hideMark/>
          </w:tcPr>
          <w:p w14:paraId="0471D6A5" w14:textId="77777777" w:rsidR="00C15BAB" w:rsidRPr="00C15BAB" w:rsidRDefault="00C15BAB" w:rsidP="00C15BAB">
            <w:pPr>
              <w:rPr>
                <w:b/>
                <w:bCs/>
              </w:rPr>
            </w:pPr>
            <w:r w:rsidRPr="00C15BAB">
              <w:rPr>
                <w:b/>
                <w:bCs/>
              </w:rPr>
              <w:t>Minggu</w:t>
            </w:r>
          </w:p>
        </w:tc>
      </w:tr>
      <w:tr w:rsidR="00C15BAB" w:rsidRPr="00C15BAB" w14:paraId="7EF7E2FB" w14:textId="77777777">
        <w:trPr>
          <w:tblCellSpacing w:w="15" w:type="dxa"/>
        </w:trPr>
        <w:tc>
          <w:tcPr>
            <w:tcW w:w="0" w:type="auto"/>
            <w:vAlign w:val="center"/>
            <w:hideMark/>
          </w:tcPr>
          <w:p w14:paraId="3A05C53D" w14:textId="77777777" w:rsidR="00C15BAB" w:rsidRPr="00C15BAB" w:rsidRDefault="00C15BAB" w:rsidP="00C15BAB">
            <w:r w:rsidRPr="00C15BAB">
              <w:t>1</w:t>
            </w:r>
          </w:p>
        </w:tc>
        <w:tc>
          <w:tcPr>
            <w:tcW w:w="0" w:type="auto"/>
            <w:vAlign w:val="center"/>
            <w:hideMark/>
          </w:tcPr>
          <w:p w14:paraId="0A6C93B9" w14:textId="77777777" w:rsidR="00C15BAB" w:rsidRPr="00C15BAB" w:rsidRDefault="00C15BAB" w:rsidP="00C15BAB">
            <w:r w:rsidRPr="00C15BAB">
              <w:t>Persiapan</w:t>
            </w:r>
          </w:p>
        </w:tc>
        <w:tc>
          <w:tcPr>
            <w:tcW w:w="0" w:type="auto"/>
            <w:vAlign w:val="center"/>
            <w:hideMark/>
          </w:tcPr>
          <w:p w14:paraId="026BDC87" w14:textId="77777777" w:rsidR="00C15BAB" w:rsidRPr="00C15BAB" w:rsidRDefault="00C15BAB" w:rsidP="00C15BAB">
            <w:r w:rsidRPr="00C15BAB">
              <w:t>1</w:t>
            </w:r>
          </w:p>
        </w:tc>
      </w:tr>
      <w:tr w:rsidR="00C15BAB" w:rsidRPr="00C15BAB" w14:paraId="38294569" w14:textId="77777777">
        <w:trPr>
          <w:tblCellSpacing w:w="15" w:type="dxa"/>
        </w:trPr>
        <w:tc>
          <w:tcPr>
            <w:tcW w:w="0" w:type="auto"/>
            <w:vAlign w:val="center"/>
            <w:hideMark/>
          </w:tcPr>
          <w:p w14:paraId="06CBC361" w14:textId="77777777" w:rsidR="00C15BAB" w:rsidRPr="00C15BAB" w:rsidRDefault="00C15BAB" w:rsidP="00C15BAB">
            <w:r w:rsidRPr="00C15BAB">
              <w:t>2</w:t>
            </w:r>
          </w:p>
        </w:tc>
        <w:tc>
          <w:tcPr>
            <w:tcW w:w="0" w:type="auto"/>
            <w:vAlign w:val="center"/>
            <w:hideMark/>
          </w:tcPr>
          <w:p w14:paraId="521324F2" w14:textId="77777777" w:rsidR="00C15BAB" w:rsidRPr="00C15BAB" w:rsidRDefault="00C15BAB" w:rsidP="00C15BAB">
            <w:r w:rsidRPr="00C15BAB">
              <w:t>Pengumpulan Data</w:t>
            </w:r>
          </w:p>
        </w:tc>
        <w:tc>
          <w:tcPr>
            <w:tcW w:w="0" w:type="auto"/>
            <w:vAlign w:val="center"/>
            <w:hideMark/>
          </w:tcPr>
          <w:p w14:paraId="437D4768" w14:textId="77777777" w:rsidR="00C15BAB" w:rsidRPr="00C15BAB" w:rsidRDefault="00C15BAB" w:rsidP="00C15BAB">
            <w:r w:rsidRPr="00C15BAB">
              <w:t>2-3</w:t>
            </w:r>
          </w:p>
        </w:tc>
      </w:tr>
      <w:tr w:rsidR="00C15BAB" w:rsidRPr="00C15BAB" w14:paraId="566C48A4" w14:textId="77777777">
        <w:trPr>
          <w:tblCellSpacing w:w="15" w:type="dxa"/>
        </w:trPr>
        <w:tc>
          <w:tcPr>
            <w:tcW w:w="0" w:type="auto"/>
            <w:vAlign w:val="center"/>
            <w:hideMark/>
          </w:tcPr>
          <w:p w14:paraId="2258A4D0" w14:textId="77777777" w:rsidR="00C15BAB" w:rsidRPr="00C15BAB" w:rsidRDefault="00C15BAB" w:rsidP="00C15BAB">
            <w:r w:rsidRPr="00C15BAB">
              <w:t>3</w:t>
            </w:r>
          </w:p>
        </w:tc>
        <w:tc>
          <w:tcPr>
            <w:tcW w:w="0" w:type="auto"/>
            <w:vAlign w:val="center"/>
            <w:hideMark/>
          </w:tcPr>
          <w:p w14:paraId="3DB786F8" w14:textId="77777777" w:rsidR="00C15BAB" w:rsidRPr="00C15BAB" w:rsidRDefault="00C15BAB" w:rsidP="00C15BAB">
            <w:r w:rsidRPr="00C15BAB">
              <w:t>Analisis Data</w:t>
            </w:r>
          </w:p>
        </w:tc>
        <w:tc>
          <w:tcPr>
            <w:tcW w:w="0" w:type="auto"/>
            <w:vAlign w:val="center"/>
            <w:hideMark/>
          </w:tcPr>
          <w:p w14:paraId="44C1B5E7" w14:textId="77777777" w:rsidR="00C15BAB" w:rsidRPr="00C15BAB" w:rsidRDefault="00C15BAB" w:rsidP="00C15BAB">
            <w:r w:rsidRPr="00C15BAB">
              <w:t>4-5</w:t>
            </w:r>
          </w:p>
        </w:tc>
      </w:tr>
      <w:tr w:rsidR="00C15BAB" w:rsidRPr="00C15BAB" w14:paraId="5FF70D4E" w14:textId="77777777">
        <w:trPr>
          <w:tblCellSpacing w:w="15" w:type="dxa"/>
        </w:trPr>
        <w:tc>
          <w:tcPr>
            <w:tcW w:w="0" w:type="auto"/>
            <w:vAlign w:val="center"/>
            <w:hideMark/>
          </w:tcPr>
          <w:p w14:paraId="132BA0BC" w14:textId="77777777" w:rsidR="00C15BAB" w:rsidRPr="00C15BAB" w:rsidRDefault="00C15BAB" w:rsidP="00C15BAB">
            <w:r w:rsidRPr="00C15BAB">
              <w:t>4</w:t>
            </w:r>
          </w:p>
        </w:tc>
        <w:tc>
          <w:tcPr>
            <w:tcW w:w="0" w:type="auto"/>
            <w:vAlign w:val="center"/>
            <w:hideMark/>
          </w:tcPr>
          <w:p w14:paraId="0BC20805" w14:textId="77777777" w:rsidR="00C15BAB" w:rsidRPr="00C15BAB" w:rsidRDefault="00C15BAB" w:rsidP="00C15BAB">
            <w:r w:rsidRPr="00C15BAB">
              <w:t>Penyusunan Draft</w:t>
            </w:r>
          </w:p>
        </w:tc>
        <w:tc>
          <w:tcPr>
            <w:tcW w:w="0" w:type="auto"/>
            <w:vAlign w:val="center"/>
            <w:hideMark/>
          </w:tcPr>
          <w:p w14:paraId="2DBA5261" w14:textId="77777777" w:rsidR="00C15BAB" w:rsidRPr="00C15BAB" w:rsidRDefault="00C15BAB" w:rsidP="00C15BAB">
            <w:r w:rsidRPr="00C15BAB">
              <w:t>6</w:t>
            </w:r>
          </w:p>
        </w:tc>
      </w:tr>
      <w:tr w:rsidR="00C15BAB" w:rsidRPr="00C15BAB" w14:paraId="7E5E7391" w14:textId="77777777">
        <w:trPr>
          <w:tblCellSpacing w:w="15" w:type="dxa"/>
        </w:trPr>
        <w:tc>
          <w:tcPr>
            <w:tcW w:w="0" w:type="auto"/>
            <w:vAlign w:val="center"/>
            <w:hideMark/>
          </w:tcPr>
          <w:p w14:paraId="23C660C6" w14:textId="77777777" w:rsidR="00C15BAB" w:rsidRPr="00C15BAB" w:rsidRDefault="00C15BAB" w:rsidP="00C15BAB">
            <w:r w:rsidRPr="00C15BAB">
              <w:t>5</w:t>
            </w:r>
          </w:p>
        </w:tc>
        <w:tc>
          <w:tcPr>
            <w:tcW w:w="0" w:type="auto"/>
            <w:vAlign w:val="center"/>
            <w:hideMark/>
          </w:tcPr>
          <w:p w14:paraId="0C7B53F0" w14:textId="77777777" w:rsidR="00C15BAB" w:rsidRPr="00C15BAB" w:rsidRDefault="00C15BAB" w:rsidP="00C15BAB">
            <w:r w:rsidRPr="00C15BAB">
              <w:t>Presentasi</w:t>
            </w:r>
          </w:p>
        </w:tc>
        <w:tc>
          <w:tcPr>
            <w:tcW w:w="0" w:type="auto"/>
            <w:vAlign w:val="center"/>
            <w:hideMark/>
          </w:tcPr>
          <w:p w14:paraId="724FE704" w14:textId="77777777" w:rsidR="00C15BAB" w:rsidRPr="00C15BAB" w:rsidRDefault="00C15BAB" w:rsidP="00C15BAB">
            <w:r w:rsidRPr="00C15BAB">
              <w:t>7</w:t>
            </w:r>
          </w:p>
        </w:tc>
      </w:tr>
      <w:tr w:rsidR="00C15BAB" w:rsidRPr="00C15BAB" w14:paraId="06311DD2" w14:textId="77777777">
        <w:trPr>
          <w:tblCellSpacing w:w="15" w:type="dxa"/>
        </w:trPr>
        <w:tc>
          <w:tcPr>
            <w:tcW w:w="0" w:type="auto"/>
            <w:vAlign w:val="center"/>
            <w:hideMark/>
          </w:tcPr>
          <w:p w14:paraId="08849045" w14:textId="77777777" w:rsidR="00C15BAB" w:rsidRPr="00C15BAB" w:rsidRDefault="00C15BAB" w:rsidP="00C15BAB">
            <w:r w:rsidRPr="00C15BAB">
              <w:t>6</w:t>
            </w:r>
          </w:p>
        </w:tc>
        <w:tc>
          <w:tcPr>
            <w:tcW w:w="0" w:type="auto"/>
            <w:vAlign w:val="center"/>
            <w:hideMark/>
          </w:tcPr>
          <w:p w14:paraId="609F4DA7" w14:textId="77777777" w:rsidR="00C15BAB" w:rsidRPr="00C15BAB" w:rsidRDefault="00C15BAB" w:rsidP="00C15BAB">
            <w:r w:rsidRPr="00C15BAB">
              <w:t>Finalisasi</w:t>
            </w:r>
          </w:p>
        </w:tc>
        <w:tc>
          <w:tcPr>
            <w:tcW w:w="0" w:type="auto"/>
            <w:vAlign w:val="center"/>
            <w:hideMark/>
          </w:tcPr>
          <w:p w14:paraId="5A72EE69" w14:textId="77777777" w:rsidR="00C15BAB" w:rsidRPr="00C15BAB" w:rsidRDefault="00C15BAB" w:rsidP="00C15BAB">
            <w:r w:rsidRPr="00C15BAB">
              <w:t>8</w:t>
            </w:r>
          </w:p>
        </w:tc>
      </w:tr>
    </w:tbl>
    <w:p w14:paraId="2551B571" w14:textId="77777777" w:rsidR="00C15BAB" w:rsidRPr="00C15BAB" w:rsidRDefault="00C15BAB" w:rsidP="00C15BAB">
      <w:r w:rsidRPr="00C15BAB">
        <w:pict w14:anchorId="6913BAD2">
          <v:rect id="_x0000_i1133" style="width:0;height:1.5pt" o:hralign="center" o:hrstd="t" o:hr="t" fillcolor="#a0a0a0" stroked="f"/>
        </w:pict>
      </w:r>
    </w:p>
    <w:p w14:paraId="4AAA73B6" w14:textId="336CBD56" w:rsidR="00C15BAB" w:rsidRPr="00C15BAB" w:rsidRDefault="00C15BAB" w:rsidP="00C15BAB">
      <w:pPr>
        <w:rPr>
          <w:b/>
          <w:bCs/>
        </w:rPr>
      </w:pPr>
      <w:r w:rsidRPr="00C15BAB">
        <w:rPr>
          <w:b/>
          <w:bCs/>
        </w:rPr>
        <w:t>XV. PELAPORAN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
        <w:gridCol w:w="2183"/>
        <w:gridCol w:w="2053"/>
      </w:tblGrid>
      <w:tr w:rsidR="00C15BAB" w:rsidRPr="00C15BAB" w14:paraId="1790989E" w14:textId="77777777">
        <w:trPr>
          <w:tblHeader/>
          <w:tblCellSpacing w:w="15" w:type="dxa"/>
        </w:trPr>
        <w:tc>
          <w:tcPr>
            <w:tcW w:w="0" w:type="auto"/>
            <w:vAlign w:val="center"/>
            <w:hideMark/>
          </w:tcPr>
          <w:p w14:paraId="0825E7C9" w14:textId="77777777" w:rsidR="00C15BAB" w:rsidRPr="00C15BAB" w:rsidRDefault="00C15BAB" w:rsidP="00C15BAB">
            <w:pPr>
              <w:rPr>
                <w:b/>
                <w:bCs/>
              </w:rPr>
            </w:pPr>
            <w:r w:rsidRPr="00C15BAB">
              <w:rPr>
                <w:b/>
                <w:bCs/>
              </w:rPr>
              <w:lastRenderedPageBreak/>
              <w:t>No</w:t>
            </w:r>
          </w:p>
        </w:tc>
        <w:tc>
          <w:tcPr>
            <w:tcW w:w="0" w:type="auto"/>
            <w:vAlign w:val="center"/>
            <w:hideMark/>
          </w:tcPr>
          <w:p w14:paraId="3139B541" w14:textId="77777777" w:rsidR="00C15BAB" w:rsidRPr="00C15BAB" w:rsidRDefault="00C15BAB" w:rsidP="00C15BAB">
            <w:pPr>
              <w:rPr>
                <w:b/>
                <w:bCs/>
              </w:rPr>
            </w:pPr>
            <w:r w:rsidRPr="00C15BAB">
              <w:rPr>
                <w:b/>
                <w:bCs/>
              </w:rPr>
              <w:t>Jenis Laporan</w:t>
            </w:r>
          </w:p>
        </w:tc>
        <w:tc>
          <w:tcPr>
            <w:tcW w:w="0" w:type="auto"/>
            <w:vAlign w:val="center"/>
            <w:hideMark/>
          </w:tcPr>
          <w:p w14:paraId="0DEB510A" w14:textId="77777777" w:rsidR="00C15BAB" w:rsidRPr="00C15BAB" w:rsidRDefault="00C15BAB" w:rsidP="00C15BAB">
            <w:pPr>
              <w:rPr>
                <w:b/>
                <w:bCs/>
              </w:rPr>
            </w:pPr>
            <w:r w:rsidRPr="00C15BAB">
              <w:rPr>
                <w:b/>
                <w:bCs/>
              </w:rPr>
              <w:t>Waktu Penyerahan</w:t>
            </w:r>
          </w:p>
        </w:tc>
      </w:tr>
      <w:tr w:rsidR="00C15BAB" w:rsidRPr="00C15BAB" w14:paraId="287E28A9" w14:textId="77777777">
        <w:trPr>
          <w:tblCellSpacing w:w="15" w:type="dxa"/>
        </w:trPr>
        <w:tc>
          <w:tcPr>
            <w:tcW w:w="0" w:type="auto"/>
            <w:vAlign w:val="center"/>
            <w:hideMark/>
          </w:tcPr>
          <w:p w14:paraId="213BB0C7" w14:textId="77777777" w:rsidR="00C15BAB" w:rsidRPr="00C15BAB" w:rsidRDefault="00C15BAB" w:rsidP="00C15BAB">
            <w:r w:rsidRPr="00C15BAB">
              <w:t>1</w:t>
            </w:r>
          </w:p>
        </w:tc>
        <w:tc>
          <w:tcPr>
            <w:tcW w:w="0" w:type="auto"/>
            <w:vAlign w:val="center"/>
            <w:hideMark/>
          </w:tcPr>
          <w:p w14:paraId="09F991CC" w14:textId="77777777" w:rsidR="00C15BAB" w:rsidRPr="00C15BAB" w:rsidRDefault="00C15BAB" w:rsidP="00C15BAB">
            <w:r w:rsidRPr="00C15BAB">
              <w:t>Laporan Pendahuluan</w:t>
            </w:r>
          </w:p>
        </w:tc>
        <w:tc>
          <w:tcPr>
            <w:tcW w:w="0" w:type="auto"/>
            <w:vAlign w:val="center"/>
            <w:hideMark/>
          </w:tcPr>
          <w:p w14:paraId="465AE7DF" w14:textId="77777777" w:rsidR="00C15BAB" w:rsidRPr="00C15BAB" w:rsidRDefault="00C15BAB" w:rsidP="00C15BAB">
            <w:r w:rsidRPr="00C15BAB">
              <w:t>10% waktu kontrak</w:t>
            </w:r>
          </w:p>
        </w:tc>
      </w:tr>
      <w:tr w:rsidR="00C15BAB" w:rsidRPr="00C15BAB" w14:paraId="50895240" w14:textId="77777777">
        <w:trPr>
          <w:tblCellSpacing w:w="15" w:type="dxa"/>
        </w:trPr>
        <w:tc>
          <w:tcPr>
            <w:tcW w:w="0" w:type="auto"/>
            <w:vAlign w:val="center"/>
            <w:hideMark/>
          </w:tcPr>
          <w:p w14:paraId="0AEA9C49" w14:textId="77777777" w:rsidR="00C15BAB" w:rsidRPr="00C15BAB" w:rsidRDefault="00C15BAB" w:rsidP="00C15BAB">
            <w:r w:rsidRPr="00C15BAB">
              <w:t>2</w:t>
            </w:r>
          </w:p>
        </w:tc>
        <w:tc>
          <w:tcPr>
            <w:tcW w:w="0" w:type="auto"/>
            <w:vAlign w:val="center"/>
            <w:hideMark/>
          </w:tcPr>
          <w:p w14:paraId="657A5B88" w14:textId="77777777" w:rsidR="00C15BAB" w:rsidRPr="00C15BAB" w:rsidRDefault="00C15BAB" w:rsidP="00C15BAB">
            <w:r w:rsidRPr="00C15BAB">
              <w:t>Laporan Antara</w:t>
            </w:r>
          </w:p>
        </w:tc>
        <w:tc>
          <w:tcPr>
            <w:tcW w:w="0" w:type="auto"/>
            <w:vAlign w:val="center"/>
            <w:hideMark/>
          </w:tcPr>
          <w:p w14:paraId="22166765" w14:textId="77777777" w:rsidR="00C15BAB" w:rsidRPr="00C15BAB" w:rsidRDefault="00C15BAB" w:rsidP="00C15BAB">
            <w:r w:rsidRPr="00C15BAB">
              <w:t>50% waktu kontrak</w:t>
            </w:r>
          </w:p>
        </w:tc>
      </w:tr>
      <w:tr w:rsidR="00C15BAB" w:rsidRPr="00C15BAB" w14:paraId="43BA9FEF" w14:textId="77777777">
        <w:trPr>
          <w:tblCellSpacing w:w="15" w:type="dxa"/>
        </w:trPr>
        <w:tc>
          <w:tcPr>
            <w:tcW w:w="0" w:type="auto"/>
            <w:vAlign w:val="center"/>
            <w:hideMark/>
          </w:tcPr>
          <w:p w14:paraId="3F2542CF" w14:textId="77777777" w:rsidR="00C15BAB" w:rsidRPr="00C15BAB" w:rsidRDefault="00C15BAB" w:rsidP="00C15BAB">
            <w:r w:rsidRPr="00C15BAB">
              <w:t>3</w:t>
            </w:r>
          </w:p>
        </w:tc>
        <w:tc>
          <w:tcPr>
            <w:tcW w:w="0" w:type="auto"/>
            <w:vAlign w:val="center"/>
            <w:hideMark/>
          </w:tcPr>
          <w:p w14:paraId="1380C5B6" w14:textId="77777777" w:rsidR="00C15BAB" w:rsidRPr="00C15BAB" w:rsidRDefault="00C15BAB" w:rsidP="00C15BAB">
            <w:r w:rsidRPr="00C15BAB">
              <w:t>Draft Laporan Akhir</w:t>
            </w:r>
          </w:p>
        </w:tc>
        <w:tc>
          <w:tcPr>
            <w:tcW w:w="0" w:type="auto"/>
            <w:vAlign w:val="center"/>
            <w:hideMark/>
          </w:tcPr>
          <w:p w14:paraId="4E2D87AC" w14:textId="77777777" w:rsidR="00C15BAB" w:rsidRPr="00C15BAB" w:rsidRDefault="00C15BAB" w:rsidP="00C15BAB">
            <w:r w:rsidRPr="00C15BAB">
              <w:t>80% waktu kontrak</w:t>
            </w:r>
          </w:p>
        </w:tc>
      </w:tr>
      <w:tr w:rsidR="00C15BAB" w:rsidRPr="00C15BAB" w14:paraId="7308B25F" w14:textId="77777777">
        <w:trPr>
          <w:tblCellSpacing w:w="15" w:type="dxa"/>
        </w:trPr>
        <w:tc>
          <w:tcPr>
            <w:tcW w:w="0" w:type="auto"/>
            <w:vAlign w:val="center"/>
            <w:hideMark/>
          </w:tcPr>
          <w:p w14:paraId="6996747B" w14:textId="77777777" w:rsidR="00C15BAB" w:rsidRPr="00C15BAB" w:rsidRDefault="00C15BAB" w:rsidP="00C15BAB">
            <w:r w:rsidRPr="00C15BAB">
              <w:t>4</w:t>
            </w:r>
          </w:p>
        </w:tc>
        <w:tc>
          <w:tcPr>
            <w:tcW w:w="0" w:type="auto"/>
            <w:vAlign w:val="center"/>
            <w:hideMark/>
          </w:tcPr>
          <w:p w14:paraId="4BFF78A9" w14:textId="77777777" w:rsidR="00C15BAB" w:rsidRPr="00C15BAB" w:rsidRDefault="00C15BAB" w:rsidP="00C15BAB">
            <w:r w:rsidRPr="00C15BAB">
              <w:t>Laporan Akhir</w:t>
            </w:r>
          </w:p>
        </w:tc>
        <w:tc>
          <w:tcPr>
            <w:tcW w:w="0" w:type="auto"/>
            <w:vAlign w:val="center"/>
            <w:hideMark/>
          </w:tcPr>
          <w:p w14:paraId="22C4CD67" w14:textId="77777777" w:rsidR="00C15BAB" w:rsidRPr="00C15BAB" w:rsidRDefault="00C15BAB" w:rsidP="00C15BAB">
            <w:r w:rsidRPr="00C15BAB">
              <w:t>100% waktu kontrak</w:t>
            </w:r>
          </w:p>
        </w:tc>
      </w:tr>
    </w:tbl>
    <w:p w14:paraId="2FAFCB11" w14:textId="77777777" w:rsidR="00C15BAB" w:rsidRPr="00C15BAB" w:rsidRDefault="00C15BAB" w:rsidP="00C15BAB">
      <w:r w:rsidRPr="00C15BAB">
        <w:pict w14:anchorId="34F2EAF3">
          <v:rect id="_x0000_i1134" style="width:0;height:1.5pt" o:hralign="center" o:hrstd="t" o:hr="t" fillcolor="#a0a0a0" stroked="f"/>
        </w:pict>
      </w:r>
    </w:p>
    <w:p w14:paraId="060E1C07" w14:textId="2FDA4143" w:rsidR="00C15BAB" w:rsidRPr="00C15BAB" w:rsidRDefault="00C15BAB" w:rsidP="00C15BAB">
      <w:pPr>
        <w:rPr>
          <w:b/>
          <w:bCs/>
        </w:rPr>
      </w:pPr>
      <w:r w:rsidRPr="00C15BAB">
        <w:rPr>
          <w:b/>
          <w:bCs/>
        </w:rPr>
        <w:t>XV</w:t>
      </w:r>
      <w:r w:rsidR="006617CD">
        <w:rPr>
          <w:b/>
          <w:bCs/>
        </w:rPr>
        <w:t>I</w:t>
      </w:r>
      <w:r w:rsidRPr="00C15BAB">
        <w:rPr>
          <w:b/>
          <w:bCs/>
        </w:rPr>
        <w:t>. HAK DAN KEWAJIBAN PENYEDIA</w:t>
      </w:r>
    </w:p>
    <w:p w14:paraId="6655EBA4" w14:textId="77777777" w:rsidR="00C15BAB" w:rsidRPr="00C15BAB" w:rsidRDefault="00C15BAB" w:rsidP="00C15BAB">
      <w:pPr>
        <w:rPr>
          <w:b/>
          <w:bCs/>
        </w:rPr>
      </w:pPr>
      <w:r w:rsidRPr="00C15BAB">
        <w:rPr>
          <w:b/>
          <w:bCs/>
        </w:rPr>
        <w:t>Hak Penyedia</w:t>
      </w:r>
    </w:p>
    <w:p w14:paraId="093DEE23" w14:textId="77777777" w:rsidR="00C15BAB" w:rsidRPr="00C15BAB" w:rsidRDefault="00C15BAB" w:rsidP="00C15BAB">
      <w:pPr>
        <w:numPr>
          <w:ilvl w:val="0"/>
          <w:numId w:val="7"/>
        </w:numPr>
      </w:pPr>
      <w:r w:rsidRPr="00C15BAB">
        <w:t xml:space="preserve">Memperoleh data dan informasi yang diperlukan. </w:t>
      </w:r>
    </w:p>
    <w:p w14:paraId="27E57C59" w14:textId="77777777" w:rsidR="00C15BAB" w:rsidRPr="00C15BAB" w:rsidRDefault="00C15BAB" w:rsidP="00C15BAB">
      <w:pPr>
        <w:numPr>
          <w:ilvl w:val="0"/>
          <w:numId w:val="7"/>
        </w:numPr>
      </w:pPr>
      <w:r w:rsidRPr="00C15BAB">
        <w:t xml:space="preserve">Memperoleh pembayaran sesuai ketentuan kontrak. </w:t>
      </w:r>
    </w:p>
    <w:p w14:paraId="29E02EB0" w14:textId="77777777" w:rsidR="00C15BAB" w:rsidRPr="00C15BAB" w:rsidRDefault="00C15BAB" w:rsidP="00C15BAB">
      <w:pPr>
        <w:rPr>
          <w:b/>
          <w:bCs/>
        </w:rPr>
      </w:pPr>
      <w:r w:rsidRPr="00C15BAB">
        <w:rPr>
          <w:b/>
          <w:bCs/>
        </w:rPr>
        <w:t>Kewajiban Penyedia</w:t>
      </w:r>
    </w:p>
    <w:p w14:paraId="186BCCF0" w14:textId="77777777" w:rsidR="00C15BAB" w:rsidRPr="00C15BAB" w:rsidRDefault="00C15BAB" w:rsidP="00C15BAB">
      <w:pPr>
        <w:numPr>
          <w:ilvl w:val="0"/>
          <w:numId w:val="8"/>
        </w:numPr>
      </w:pPr>
      <w:r w:rsidRPr="00C15BAB">
        <w:t xml:space="preserve">Melaksanakan pekerjaan sesuai KAK. </w:t>
      </w:r>
    </w:p>
    <w:p w14:paraId="7AA1D319" w14:textId="77777777" w:rsidR="00C15BAB" w:rsidRPr="00C15BAB" w:rsidRDefault="00C15BAB" w:rsidP="00C15BAB">
      <w:pPr>
        <w:numPr>
          <w:ilvl w:val="0"/>
          <w:numId w:val="8"/>
        </w:numPr>
      </w:pPr>
      <w:r w:rsidRPr="00C15BAB">
        <w:t xml:space="preserve">Menjaga kerahasiaan data. </w:t>
      </w:r>
    </w:p>
    <w:p w14:paraId="2D2C63F7" w14:textId="77777777" w:rsidR="00C15BAB" w:rsidRPr="00C15BAB" w:rsidRDefault="00C15BAB" w:rsidP="00C15BAB">
      <w:pPr>
        <w:numPr>
          <w:ilvl w:val="0"/>
          <w:numId w:val="8"/>
        </w:numPr>
      </w:pPr>
      <w:r w:rsidRPr="00C15BAB">
        <w:t xml:space="preserve">Menjamin kualitas hasil pekerjaan. </w:t>
      </w:r>
    </w:p>
    <w:p w14:paraId="1B03B434" w14:textId="77777777" w:rsidR="00C15BAB" w:rsidRPr="00C15BAB" w:rsidRDefault="00C15BAB" w:rsidP="00C15BAB">
      <w:pPr>
        <w:numPr>
          <w:ilvl w:val="0"/>
          <w:numId w:val="8"/>
        </w:numPr>
      </w:pPr>
      <w:r w:rsidRPr="00C15BAB">
        <w:t xml:space="preserve">Menyerahkan seluruh output sesuai jadwal. </w:t>
      </w:r>
    </w:p>
    <w:p w14:paraId="7824EE94" w14:textId="77777777" w:rsidR="00C15BAB" w:rsidRPr="00C15BAB" w:rsidRDefault="00C15BAB" w:rsidP="00C15BAB">
      <w:r w:rsidRPr="00C15BAB">
        <w:pict w14:anchorId="662C2BE4">
          <v:rect id="_x0000_i1135" style="width:0;height:1.5pt" o:hralign="center" o:hrstd="t" o:hr="t" fillcolor="#a0a0a0" stroked="f"/>
        </w:pict>
      </w:r>
    </w:p>
    <w:p w14:paraId="3BE18CBE" w14:textId="63067DE1" w:rsidR="00C15BAB" w:rsidRPr="00C15BAB" w:rsidRDefault="00C15BAB" w:rsidP="00C15BAB">
      <w:pPr>
        <w:rPr>
          <w:b/>
          <w:bCs/>
        </w:rPr>
      </w:pPr>
      <w:r w:rsidRPr="00C15BAB">
        <w:rPr>
          <w:b/>
          <w:bCs/>
        </w:rPr>
        <w:t>XVI</w:t>
      </w:r>
      <w:r w:rsidR="006617CD">
        <w:rPr>
          <w:b/>
          <w:bCs/>
        </w:rPr>
        <w:t>I</w:t>
      </w:r>
      <w:r w:rsidRPr="00C15BAB">
        <w:rPr>
          <w:b/>
          <w:bCs/>
        </w:rPr>
        <w:t>. PENUTUP</w:t>
      </w:r>
    </w:p>
    <w:p w14:paraId="56E11AEE" w14:textId="77777777" w:rsidR="00C15BAB" w:rsidRPr="00C15BAB" w:rsidRDefault="00C15BAB" w:rsidP="00C15BAB">
      <w:r w:rsidRPr="00C15BAB">
        <w:t>Kerangka Acuan Kerja ini disusun sebagai pedoman dalam pelaksanaan Pengadaan Jasa Konsultan Non Konstruksi dan menjadi bagian yang tidak terpisahkan dari Dokumen Pemilihan.</w:t>
      </w:r>
    </w:p>
    <w:p w14:paraId="14D3085C" w14:textId="77777777" w:rsidR="00C15BAB" w:rsidRPr="00C15BAB" w:rsidRDefault="00C15BAB" w:rsidP="00C15BAB">
      <w:r w:rsidRPr="00C15BAB">
        <w:pict w14:anchorId="479CABD6">
          <v:rect id="_x0000_i1136" style="width:0;height:1.5pt" o:hralign="center" o:hrstd="t" o:hr="t" fillcolor="#a0a0a0" stroked="f"/>
        </w:pict>
      </w:r>
    </w:p>
    <w:p w14:paraId="7EF47A79" w14:textId="77777777" w:rsidR="00C15BAB" w:rsidRPr="00C15BAB" w:rsidRDefault="00C15BAB" w:rsidP="00C15BAB">
      <w:r w:rsidRPr="00C15BAB">
        <w:rPr>
          <w:b/>
          <w:bCs/>
        </w:rPr>
        <w:t>Ditetapkan di :</w:t>
      </w:r>
      <w:r w:rsidRPr="00C15BAB">
        <w:t xml:space="preserve"> ............................</w:t>
      </w:r>
    </w:p>
    <w:p w14:paraId="040B77FC" w14:textId="77777777" w:rsidR="00C15BAB" w:rsidRPr="00C15BAB" w:rsidRDefault="00C15BAB" w:rsidP="00C15BAB">
      <w:r w:rsidRPr="00C15BAB">
        <w:rPr>
          <w:b/>
          <w:bCs/>
        </w:rPr>
        <w:t>Tanggal :</w:t>
      </w:r>
      <w:r w:rsidRPr="00C15BAB">
        <w:t xml:space="preserve"> ............................</w:t>
      </w:r>
    </w:p>
    <w:p w14:paraId="4706B41F" w14:textId="77777777" w:rsidR="00C15BAB" w:rsidRPr="00C15BAB" w:rsidRDefault="00C15BAB" w:rsidP="00C15BAB">
      <w:r w:rsidRPr="00C15BAB">
        <w:rPr>
          <w:b/>
          <w:bCs/>
        </w:rPr>
        <w:t>Pejabat Pembuat Komitmen</w:t>
      </w:r>
    </w:p>
    <w:p w14:paraId="717A8D9F" w14:textId="77777777" w:rsidR="00195D57" w:rsidRDefault="00195D57" w:rsidP="00C15BAB"/>
    <w:p w14:paraId="345BBB4F" w14:textId="77777777" w:rsidR="00195D57" w:rsidRDefault="00195D57" w:rsidP="00C15BAB"/>
    <w:p w14:paraId="0BB25687" w14:textId="05980746" w:rsidR="00C15BAB" w:rsidRPr="00C15BAB" w:rsidRDefault="00C15BAB" w:rsidP="00C15BAB">
      <w:r w:rsidRPr="00C15BAB">
        <w:rPr>
          <w:b/>
          <w:bCs/>
        </w:rPr>
        <w:t>(.........................................)</w:t>
      </w:r>
    </w:p>
    <w:p w14:paraId="53AE2B65" w14:textId="77777777" w:rsidR="00C15BAB" w:rsidRPr="00C15BAB" w:rsidRDefault="00C15BAB" w:rsidP="00C15BAB">
      <w:r w:rsidRPr="00C15BAB">
        <w:t>NIP. ........................................</w:t>
      </w:r>
    </w:p>
    <w:p w14:paraId="6D6C4F27" w14:textId="77777777" w:rsidR="00C15BAB" w:rsidRDefault="00C15BAB"/>
    <w:sectPr w:rsidR="00C15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1D7C"/>
    <w:multiLevelType w:val="multilevel"/>
    <w:tmpl w:val="B05A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330D4"/>
    <w:multiLevelType w:val="multilevel"/>
    <w:tmpl w:val="E4041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AE2090"/>
    <w:multiLevelType w:val="multilevel"/>
    <w:tmpl w:val="BD889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A4106B"/>
    <w:multiLevelType w:val="multilevel"/>
    <w:tmpl w:val="F8488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A74056"/>
    <w:multiLevelType w:val="multilevel"/>
    <w:tmpl w:val="D6B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854F1E"/>
    <w:multiLevelType w:val="multilevel"/>
    <w:tmpl w:val="F128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5A29EE"/>
    <w:multiLevelType w:val="multilevel"/>
    <w:tmpl w:val="816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4F4A08"/>
    <w:multiLevelType w:val="multilevel"/>
    <w:tmpl w:val="B78A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8535913">
    <w:abstractNumId w:val="2"/>
  </w:num>
  <w:num w:numId="2" w16cid:durableId="1021862236">
    <w:abstractNumId w:val="3"/>
  </w:num>
  <w:num w:numId="3" w16cid:durableId="692851500">
    <w:abstractNumId w:val="4"/>
  </w:num>
  <w:num w:numId="4" w16cid:durableId="401102280">
    <w:abstractNumId w:val="1"/>
  </w:num>
  <w:num w:numId="5" w16cid:durableId="908539340">
    <w:abstractNumId w:val="7"/>
  </w:num>
  <w:num w:numId="6" w16cid:durableId="806584178">
    <w:abstractNumId w:val="0"/>
  </w:num>
  <w:num w:numId="7" w16cid:durableId="338890301">
    <w:abstractNumId w:val="6"/>
  </w:num>
  <w:num w:numId="8" w16cid:durableId="1716268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BAB"/>
    <w:rsid w:val="00195D57"/>
    <w:rsid w:val="006617CD"/>
    <w:rsid w:val="00C15BAB"/>
    <w:rsid w:val="00C708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455C"/>
  <w15:chartTrackingRefBased/>
  <w15:docId w15:val="{FD151FB4-8DB6-4AB8-B962-C9F04D1D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B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5B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5B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5B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5B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5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B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5B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5B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5B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5B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5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BAB"/>
    <w:rPr>
      <w:rFonts w:eastAsiaTheme="majorEastAsia" w:cstheme="majorBidi"/>
      <w:color w:val="272727" w:themeColor="text1" w:themeTint="D8"/>
    </w:rPr>
  </w:style>
  <w:style w:type="paragraph" w:styleId="Title">
    <w:name w:val="Title"/>
    <w:basedOn w:val="Normal"/>
    <w:next w:val="Normal"/>
    <w:link w:val="TitleChar"/>
    <w:uiPriority w:val="10"/>
    <w:qFormat/>
    <w:rsid w:val="00C15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BAB"/>
    <w:pPr>
      <w:spacing w:before="160"/>
      <w:jc w:val="center"/>
    </w:pPr>
    <w:rPr>
      <w:i/>
      <w:iCs/>
      <w:color w:val="404040" w:themeColor="text1" w:themeTint="BF"/>
    </w:rPr>
  </w:style>
  <w:style w:type="character" w:customStyle="1" w:styleId="QuoteChar">
    <w:name w:val="Quote Char"/>
    <w:basedOn w:val="DefaultParagraphFont"/>
    <w:link w:val="Quote"/>
    <w:uiPriority w:val="29"/>
    <w:rsid w:val="00C15BAB"/>
    <w:rPr>
      <w:i/>
      <w:iCs/>
      <w:color w:val="404040" w:themeColor="text1" w:themeTint="BF"/>
    </w:rPr>
  </w:style>
  <w:style w:type="paragraph" w:styleId="ListParagraph">
    <w:name w:val="List Paragraph"/>
    <w:basedOn w:val="Normal"/>
    <w:uiPriority w:val="34"/>
    <w:qFormat/>
    <w:rsid w:val="00C15BAB"/>
    <w:pPr>
      <w:ind w:left="720"/>
      <w:contextualSpacing/>
    </w:pPr>
  </w:style>
  <w:style w:type="character" w:styleId="IntenseEmphasis">
    <w:name w:val="Intense Emphasis"/>
    <w:basedOn w:val="DefaultParagraphFont"/>
    <w:uiPriority w:val="21"/>
    <w:qFormat/>
    <w:rsid w:val="00C15BAB"/>
    <w:rPr>
      <w:i/>
      <w:iCs/>
      <w:color w:val="2F5496" w:themeColor="accent1" w:themeShade="BF"/>
    </w:rPr>
  </w:style>
  <w:style w:type="paragraph" w:styleId="IntenseQuote">
    <w:name w:val="Intense Quote"/>
    <w:basedOn w:val="Normal"/>
    <w:next w:val="Normal"/>
    <w:link w:val="IntenseQuoteChar"/>
    <w:uiPriority w:val="30"/>
    <w:qFormat/>
    <w:rsid w:val="00C15B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5BAB"/>
    <w:rPr>
      <w:i/>
      <w:iCs/>
      <w:color w:val="2F5496" w:themeColor="accent1" w:themeShade="BF"/>
    </w:rPr>
  </w:style>
  <w:style w:type="character" w:styleId="IntenseReference">
    <w:name w:val="Intense Reference"/>
    <w:basedOn w:val="DefaultParagraphFont"/>
    <w:uiPriority w:val="32"/>
    <w:qFormat/>
    <w:rsid w:val="00C15B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setdagrobogan14@outlook.com</dc:creator>
  <cp:keywords/>
  <dc:description/>
  <cp:lastModifiedBy>setdagrobogan14@outlook.com</cp:lastModifiedBy>
  <cp:revision>2</cp:revision>
  <dcterms:created xsi:type="dcterms:W3CDTF">2026-06-08T04:27:00Z</dcterms:created>
  <dcterms:modified xsi:type="dcterms:W3CDTF">2026-06-08T06:05:00Z</dcterms:modified>
</cp:coreProperties>
</file>